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71930095"/>
        <w:docPartObj>
          <w:docPartGallery w:val="Cover Pages"/>
          <w:docPartUnique/>
        </w:docPartObj>
      </w:sdtPr>
      <w:sdtContent>
        <w:p w:rsidR="00742E71" w:rsidRDefault="00E628EE">
          <w:r>
            <w:rPr>
              <w:noProof/>
              <w:lang w:eastAsia="tr-TR"/>
            </w:rPr>
            <w:pict>
              <v:group id="Grup 4" o:spid="_x0000_s1026" style="position:absolute;margin-left:5.65pt;margin-top:-70.95pt;width:542.9pt;height:840.35pt;z-index:251667456;mso-position-horizontal-relative:text;mso-position-vertical-relative:text" coordsize="68948,1067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/6yhNBgAAuxUAAA4AAABkcnMvZTJvRG9jLnhtbOxYbW/bNhD+PmD/&#10;QdB3xXp/MeoUiV+CAelaNOsGDPlCS7TFRRI1ko6TFftb+wP7Y7sjJVuOWyRt2vVLHcTWURR59xzv&#10;uTu9eHlXV9YtFZLxZmJ7J65t0SbnBWvWE/vdLwsntS2pSFOQijd0Yt9Tab88/fGHF9t2TH1e8qqg&#10;woJFGjnethO7VKodj0YyL2lN5AlvaQM3V1zURIEo1qNCkC2sXlcj33Xj0ZaLohU8p1LC6MzctE/1&#10;+qsVzdXr1UpSZVUTG3RT+lvo7yV+j05fkPFakLZkeacG+QwtasIa2HS31IwoYm0EO1qqZrngkq/U&#10;Sc7rEV+tWE61DWCN5z6w5kLwTattWY+363YHE0D7AKfPXjb/+faNsFgxsUPbakgNLroQm9YKEZlt&#10;ux7DhAvRXrVvRDewNhIae7cSNf6CGdadxvR+hym9U1YOg3GahWkA0Odwz3PjxI/CzMCel+Cbowfz&#10;cv7Yo6N+6xFquFNo28IZknuY5PNguipJSzX6ElHoYYqyHqgZuyn+/UeoNW2sEIcLKnM4W5dsXSoM&#10;CsVyUhkg9RKIIuIl20ue30ir4dOSNGt6JgTflpQUoLGH88GuwQMoSHjUWm5f8QI8RDaK69P2wAFB&#10;lGZB7NkWQh3EYWpw7l0ReFGURTtPBJ6X6ADYwUnGrZDqgvLawouJLSB+9Ebk9lIqVGw/BQ1piVIL&#10;VlXd9OLmVzBaP7BaTytjK0YyBcG6JRCDJM9po2I9p9rUYI8Zj134GHVhGM+Fnh7uh0nVlsSMpv0o&#10;qKOZAtfXyu22XX5k/+Xa03s/abVuETS6MxSNBjgBjO7KBPn7zPND99zPnEWcJk64CCMnS9zUcb3s&#10;PIvdMAtni79xYy8cl6woaHPJGtoTjhc+7aR21GeoQlOOtQVP+wlAh/pIXrEC/aEFsV7uYF/ojz5a&#10;D6bVTAEBV6ye2BrWzgl4GudNAS4nY0VYZa5Hh/pryAEOnISHTBPe+7NF5CZhkDpJEgVOGMxd5zxd&#10;TJ2zqRfHyfx8ej73DrGYa6KWz4dDK6IX6zzEN2DdVVlsrYLhgY6CNPUhUBmEKcIGH9si1RpyV66E&#10;bQmufmOq1KGPVHYE5CzFvw7I3eoGiP3GA5w62/ZQwWnqT5AOc4xspFo5XvLiHqIcdNBcigQC54KL&#10;v2xrCxlqYss/N0RQ26p+aoApMi8MMaVpIYwSHwQxvLMc3iFNDkt1ZhphqkCGhzatQMZC7kF7G34G&#10;/LJiOt73eoEFKADBmsSgaXeXIzp2jHtu1EkkRpz+rySiEQDf7lPQYSbJBtSX+GkcdE40HPotMkkM&#10;2JuUe5BJYFjDNsgAXy9lQJy6QZYMYcNIxsztZ4kHlLDLF8eg7ZPBE/PFIUF9mcxwlAMONulDbUhQ&#10;35Kss8iPHuHqA4o5MObLcPU3JiAFhKu56PPpp2X5GP67fAFXR+nz8b4BnlIbJFPTe9RPWqMm4mbT&#10;OlC6Q0HAlqxi6l63IeBSVKq5fcNypHMU9jWjByWZCfS3VLLaQrmrFafj63cS2qfrV7Ssqfr99dvL&#10;d9czKm8Ub68Fw57Gge7JWZGqwuslEY5uV6TTysIB0vOikz/aNVJGv6lRAYKT5Q/qTNlCQdfXmIfT&#10;Ryge6L+sWNsXE3jdIQU540Hz8QGwTWMz4/mmhnLPdGqCVgAab2TJWgmpakzrJS2gyPypMInnQ7Hq&#10;p2eum/nnzjRyp07oJnPnLAsTJ3HnSeiGqTf1pn0xsZEU7CXVrGXPLyVMpdnXx6Ban8F1ZQExhJCY&#10;8iB/C6jqSkkqQVVe4vAKyrBuHBmqv6Fh3iOLoD+ptB9kt8ANwqPaPkyzKI06sg6COA5jnX1h775J&#10;+MTavuHofG1W1Zi6oBuANXFEm2KqF30JtugaoevITE3z9fuxGHL+cRbVLSbWKxCFV1+77YpTgB9K&#10;Hyg94gyOpauhNykHM2nggne8rvPy0yAIntt4DZzzoajJ3GyeztPQCf14DlEzmzlni2noxAsviWbB&#10;bDqdPSjB0bXPDxodD481ITjpY+2X6Vl0qA0y36CcRj37SMSFwPrvLZhmpyEW31sweFOxa7U/oQVT&#10;d8u7rvj+xG4siKMEC3rTjnmpn6YgmX6sl0xD1kt9R7Z8fkGkuxd4Q6gjo3ubia8ghzJcD9+5nv4H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xSLjj+IAAAANAQAADwAAAGRycy9kb3du&#10;cmV2LnhtbEyPwUrDQBCG74LvsIzgrd2ssZrGbEop6qkItoJ4mybTJDS7G7LbJH17pye9zc98/PNN&#10;tppMKwbqfeOsBjWPQJAtXNnYSsPX/m2WgPABbYmts6ThQh5W+e1NhmnpRvtJwy5UgkusT1FDHUKX&#10;SumLmgz6uevI8u7oeoOBY1/JsseRy00rH6LoSRpsLF+osaNNTcVpdzYa3kcc17F6Hban4+bys198&#10;fG8VaX1/N61fQASawh8MV31Wh5ydDu5sSy9azipmUsNMPaoliCsRLZ8ViANPizhJQOaZ/P9F/gsA&#10;AP//AwBQSwMECgAAAAAAAAAhAHq7spokrQAAJK0AABUAAABkcnMvbWVkaWEvaW1hZ2UxLmpwZWf/&#10;2P/gABBKRklGAAEBAQBgAGAAAP/hLX5FeGlmAABNTQAqAAAACAAGAAsAAgAAACYAAAhiARIAAwAA&#10;AAEAAQAAATEAAgAAACYAAAiIATIAAgAAABQAAAiuh2kABAAAAAEAAAjC6hwABwAACAwAAABWAAAR&#10;RhzqAAAAC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V2luZG93cyBQaG90byBFZGl0b3IgMTAuMC4xMDAxMS4xNjM4NABXaW5kb3dzIFBo&#10;b3RvIEVkaXRvciAxMC4wLjEwMDExLjE2Mzg0ADIwMjE6MTA6MDggMTk6MzM6MDkAAAaQAwACAAAA&#10;FAAAERyQBAACAAAAFAAAETCSkQACAAAAAzAwAACSkgACAAAAAzAwAACgAQADAAAAAQABAADqHAAH&#10;AAAIDAAACRA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yMDIxOjEwOjA4IDE5OjMwOjU0ADIwMjE6MTA6MDggMTk6MzA6&#10;NTQAAAAABgEDAAMAAAABAAYAAAEaAAUAAAABAAARlAEbAAUAAAABAAARnAEoAAMAAAABAAIAAAIB&#10;AAQAAAABAAARpAICAAQAAAABAAAb0gAAAAAAAABgAAAAAQAAAGAAAAAB/9j/2wBDAAgGBgcGBQgH&#10;BwcJCQgKDBQNDAsLDBkSEw8UHRofHh0aHBwgJC4nICIsIxwcKDcpLDAxNDQ0Hyc5PTgyPC4zNDL/&#10;2wBDAQkJCQwLDBgNDRgyIRwhMjIyMjIyMjIyMjIyMjIyMjIyMjIyMjIyMjIyMjIyMjIyMjIyMjIy&#10;MjIyMjIyMjIyMjL/wAARCACwAQADASE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uMDsKZ1PAIrwj1hwJApN69KBBuHpRu9aBgXHr+tJv/wA5ouAm&#10;72/Sgtx3pBYbk9h+dGc9c0DDPbOB7UZAoATcaXPtQAE+wpQSRxQA7n1/SkI5z1piAUHA6nn60AGR&#10;60ZGetFxhg+tLg9s0CF+b2pDnPv9aAFDEeppA2ORxRcB2/PB5/DNG4j1/Wi4CB1zgE/jS8ZwBg9a&#10;LCObPjnw/kq142QcH9y/+FJ/wnPh8dLxv+/L/wCFbfV6nRHK8bRW7A+OfD5/5e2I/wCuT/4U0eN9&#10;AB/4+2/GJ/8ACn9Xqdg+vUe4p8caB2u2/wC/T/4Un/CcaF/z9v8A9+m/wpfVqnYPr1DuNPjbQyf+&#10;PxgPTym/wpf+E20Mf8vbf9+m/wAKPq1TsP69Q7h/wm2h/wDP43/fp/8ACl/4TfQ/+fxv+/Tf4UfV&#10;qvYPr1DuNHjTQv8An7b/AL9N/hS/8JpoP/P23/fl/wDCj6tU7B9eodxf+E10H/n7Y/8AbJ/8KP8A&#10;hNtB/wCftv8Av03+FH1ap2D69Q7jv+E20H/n8b/vy/8AhSf8JtoOcfaj/wB+n/wo+rVOwvr1DuH/&#10;AAmugf8AP3J/36f/AAo/4TXQP+fxv+/T/wCFP6tU7B9eodxP+E30If8AL2xH/XJ/8KP+E30HH/H0&#10;3/flv8KX1ap2D69Q7ijxroH/AD9N/wB+W/wpD420D/n7b/vy3+FH1ap2H9fodxP+E30L/n8b/v0/&#10;+FL/AMJxoeP+P0/9+W/wo+r1Owvr1DuH/Cb6F/z+N/36b/Cj/hOdCH/L44/7ZN/hR9Xqdh/XqHcP&#10;+E50D/n8f/vy3+FL/wAJzoH/AD+t/wB+X/wo+rVOwfXqHc2NP1G21SzW6tX3wsSAxUjkdetWs+o/&#10;I1jJNOzOmMlOKkuo0dT9DU7f0ppajex4VDArySFh/Gf51N9lj9K9ZPQ+QqTfMxfssdL9lj9KLkc7&#10;FFsmelOFrHnoKLi52H2WP0FL9ljx0ouHOxfskfoKPskfpQLnYfZI/Sj7LH6CgOdi/ZI/Sj7JH6Ua&#10;BzsPssfoKPskfpQHOwFpH6UhtY/7tFw52H2RPSj7LH6UBzsPssfpSfZY/SgOdifZY+wpPssfpRcf&#10;OxDax9xR9ljx0ouHOxDax+lJ9ljz0ouHtJHpXgxAnhyJR03v/Ot8nn8a8qr8bPrcLrRj6DV6nHrU&#10;/VfwpI1Z4fb/AOsk/wB8/wA6s4r1kfH1PjYUtBmamp6DqOjRW8l9b+Wlyu6JgwbcMA9j7is6gcou&#10;LsxaXFBAtGOaADHalwAKAFwcUmKAFxRyaBB3pKBhikxzQAHjimmgBDSkUDEx2pKAEx2pMUDPRPB3&#10;Hh2L/ro/863B97615VT42fX4X+BD0EU4f6/41MD8p9s5pI1ex4hB99/98/zq0Olesj4+r8bFxxSj&#10;g80GR6T8SPn0HQZV5i2kA/8AAFrzim9zbEfxPuFFLjikYCjrS0CCigBe1AoATqaKADtRQAUdqAOx&#10;8KfD+815hcXm+1scZDY+d/TaD2965jVrBNO1W6s47hLhIZColTo1NqyN50nCCk92Uu9IRzSMhKSg&#10;BMYpO9AHong8geHYs/33/nW3kk5ryqvxs+wwn8CHoIOufapSdrHP8VSbPY8St/vyf75/nVoV66Pj&#10;qvxsdmnY4oMj0n4ggN4V0CRQdoVeOwzGp/pXnFN7muI+P7gxS0jEXHNLjmgQYpQKADFLQAlJigBc&#10;YptAFrT7GXUtQgsodolmcIpY4Ga9T0HwTpOk3W26db69ChiCo2xj12+/Yn07VUUdeFpKb5pG54x1&#10;r+xvC9zLC2ySQeVERkHcfQ+o6/hXg3vRPcrGSvJRG/hRUnGNpM+1AxOtIaAPQvCA/wCKfjP+2/8A&#10;Ot0/0/8ArV5VX42fX4T+BD0GpnKipc5UVJuzxS2+/J/vn+dWRXrHxtT4mOxTscGmZno/jn5/BOgy&#10;A4XCYU9/3Y5FedU2bYj4/uFAopHOOo7UCFooAXtRQAmKO9AB2pKANnw1o9/q+rxpYu0JjO57gDiI&#10;ev1rs9Y1/TfDVtHo2lSYnkYC6uwxZk9Wz3fH5VS0R2UXyQc2YfjzX7bV5bO3sJfMtIYy2efvH1zz&#10;kD+dcbik3qY1p882xKQ9KRmJjmkNAxKO1AHoPhI48Ow/778fjW5g9xXlVfjZ9fhP4EPQbH97PvUn&#10;8PTvUm7PFbf78n++f51Z+lesfG1PiY4UtMzZ6R4tz/wrjQQSX4iIYjGP3Z4/z6V519abNcR8XyFp&#10;wpGAtFAhQKKAFpMc0AGKKADitnw94bvPEN55cC7IEP72dh8qf/X9qLXLpwc5KKOr1vX7HwpYvomg&#10;gfaMbZpweVPc57t+g/SvO3ZpHZ3YszHLMTkk02a4iSb5Y7IVIZZQTHE7gdSqk4pGhlRsNG6n0KkU&#10;jFRfRDCCOoI/CmmgLWYmKMUANIpp60AeieEV/wCKehJ/56P/ADrc5J/SvKq/Gz7DC/wIegxRgZ96&#10;kPQ/Wkbs8Ut/vSf75/nVoZzXqnxtT42OpRTMz0XxQCvw00EZ/wCef45Q1553ps1xHxL0HClpGAuK&#10;WgQoooAWjHNABSd8UCOo8MeDrjWmF1dlrbThyZehcD+7+vJrX8QeL7bTrT+xvDgjiiQbXuIunuFP&#10;c/7VUtEdkf3NPm6s8/JLHJJJJ5JpOak5D1jSdXfRfhnb38FvFK0f3lYYz+8IzkVjL8UbncS+lwEk&#10;54c/rkH0qm7HoSr8iirdC545vE1PwHpd8bdYpJplfCnOMq3H8q8xNKW5hiXedxtHakYDTTTQB6J4&#10;RBPh2Jf+mj8/jW9gFvYCvLq/Gz6/C/wYehGP607s1Qbs8Vtvvyf7x/nVsV6x8bU+NiilFMzPR/FA&#10;DfDPQ2U9PKHA4/1ZrzsCmzbEfEvQcKKRgLThQIXFJQIWigBUjeSRY41LuxwqgZJNd7o3g200y1Gq&#10;+JpUijQbhbMfy3ep9hTXc6KFNSd5bIyvE/jKfWC1nZbrfTVG0RgAFwOmfb2rlePWh6kVantJXEJH&#10;qKQ9KRnY9EtS7/B653Aja5C+4EgP881511NNm9baPoeheJOPhfomB1aMn2+Vq8760SHiPiXohOlJ&#10;SMQNM70Aei+EePDkX++/863wuCPUnn3ry6nxs+vwv8GPoQD+tOHc1Bu9jxa1++/+8f51azzXrHx1&#10;X42KKcKZkz0XW/m+FGls4GVaMD2+9Xngps2xHxL0Q6lpGAtLQIXtRQIPwra0TwvqeuuPs0W2AnBu&#10;H4Rf8fwoSuy4Qc5cqOxH9geBLdyCt5q3QZPzDPpjO0frXDa3r19rt0ZruT5Qf3cS8Kg9h/Wm+x0V&#10;pqEVTgWPCMMNx4osY7iNXiLksjLkNhScY712WreKtM0HV7nTzocMpiK/MAq7sqDk8daa0Q6M4wp8&#10;zXUk0Pxbpeta1b2B0GGPzifmIUgEAn+77Vw/i6KODxZqEcUaxxrIMIo4Hyihu6KrTjOlzJdTqrI5&#10;+EFySMAM2cjqfMFec0mY1to+h6JrmG+E+lllIKvGB/49z+Vec0MeI3XohKQ0jETvSZoGeieDhnw9&#10;ET0Ej/zroF6bj+HtXl1PjZ9dhf4MPQrjlfxp3Yj8ahbm72PFrb7z/wC+f51ar1j46r8bFpwpmTPR&#10;tbJPwn0snu0Y/wDQq87ps2xHxL0Q4UopGAopaBB2q3YadeanP5NlbyTOeyjgfU9BQtRxi5OyO5sf&#10;Bul6FEl94jvIs7c+Rn5Qfw5Y+w/Ws/XPH1xcRLaaNH9hs0XaGAAcj2xwo+lVsdbaoR5Y7s4xmySW&#10;OSeck9aTj15qdTj1Z0Hgnnxfp+f7zf8AoJo8cH/isdQGCMMo5/3Fp9Df/lx8xfA6l/F9jjPG8/8A&#10;jpqHxk27xhqR4yJADj1CjNHQe1H5nTWKr/wqC7wM/MxPsfMH/wBavO/ehirbR9D0PV8n4Safjs6Z&#10;/Nq86oY8RuvRBikpGI2mmgZ6P4Q/5FyEesj/AM66AjJA7V5dT42fXYX+DD0Kg+7Tz/EahbnQ9jxa&#10;2+8/+8f51azXrLY+Nq/GxacDTMmei63n/hVGlckDMQIPU/e/+tXnlNm2I+JeiFp3SkYC55q5YaXf&#10;apKY7G1lnYckIvA+p6CgcYuTsjtLTwBZ6fEl34g1OGNRgtCj7R9Cx69+lOvvHdlpNsbDw1ZoiAnM&#10;rrxn1A7n3NXsjs93Dq+8jh7y+utRnNxeTvNKeNznOB7eld/4aXSrPwDJqd7p0d08UrE5RScFgvU/&#10;QVK3MsPLmm5SXQrjx7oycReHY1Uf7Kf4Vc8RGx1f4ejVYNOitnMgKgIMgbip5GKe5t7WNSMklbQ5&#10;PwVj/hL9PzggOxPPbaaPHHPjHUDknLKRkdti4pdDn/5cfMm+H67vGNoecKrscem0/wCNUfF7bvFu&#10;qH/puQfyFHQb/g/M6yHC/B2XHBYnn1PmivOO9DFW+z6Houo5Hwfs++XXr/vtXnHWhjr7r0QU2kYC&#10;U00FHo/gwf8AFPQt6O/866BfvH2FeXV+Jn12F/gx9CrxgCn9Sag3ex4pb/ek/wB8/wA6tdq9Y+Oq&#10;/GxwpetMzPRdbB/4VRpABBGU5Pr83/6q89py3NsRuvRFi1srq9bZa200zD/nmhb+VdJpnw/1y/Ye&#10;dElmmeTMfmx/ujmhJsinRnUeiN1fC/hTQRu1jVfPmUcxA9/90c/nVa/+IaQW/wBk0CxS0hHCyOoy&#10;PQhRwD9c07pbHRKUKC5Y7nGXuo3epXHn3tzJPIf4pGzj2HoKrZAqdTjbcndi16DY/wDJILpfWRj0&#10;/wCmgpo1w+8vRnn1eiXf7v4QW4Q8Fl3fjIxI/lQgobS9DmvBP/I4acAD989Dz900vjjP/CY3/Tko&#10;Rj/cWjoH/Lj5k/w9z/wl9uB/zzk6/wC7WZ4qH/FU6pz/AMvD9vejoN/wV6nXIP8Aizbf7x6+nm//&#10;AF685JPShir/AGfRHot+c/B21G7OHUf+PnivOaJDr7r0QhNNzSMUITzTe9Az0jwdz4agHrI+fpur&#10;ogoQV5dT42fW4X+BD0KeeduO9O7n0qDoex4rbffk/wB4/wA6tBq9Y+Oq/GxRSjimZno2uHd8JtIJ&#10;xwUB9vvVwMEixTpJJEsqKclGOA3tTe5tX+JeiO5l+JAtYPs+j6TBbxcY39B/wEY7mudv/Fut6irJ&#10;NfSJET/q4jsX9KHIc8TKS5Y6IxuSSc8k5NdR4AER8XWyyxrIGRwFYZBOKS3MaX8RHUar42sNJ1i7&#10;sf7Dibyn2FwVG7/x2p/D/i/TtX1qGzj0OOJ5dxL5TsM+gzVX1sdyrx5+XlW5wXiqGODxTqUcKhYx&#10;McADAH4V1Vjj/hUdzlujNgf9tBQtznp/HP0Z57n0Nei6hlfhBZ5AO5l5H++2KSIobS9Dm/AvHjCx&#10;buu8j/vk1F4zG3xfqQ7CQAf98rR0D/lx8y98Ov8Akb4ecfun/kKyvFRz4p1Mjp9oajoN/wAFep14&#10;w/wc+TjbnOe587/69eb9s0MK/wBn0PRoD9o+DkynrCxAJ6cSA/h17V5xkdaGFbVR9BDimmkYoQ0m&#10;eKBnpXgsf8U3Ee5kcfrXQn3NeZU+Nn1uF/gw9Cmg6Z6k07+Emszoex4nbH5pP94/zq126V6x8dV+&#10;NijkCnCmZno2tt/xabSccgmMH2xurzv605G2I+JeiPTtO0TwpZeELDVNUj83zkG+QeZ9457A9sYq&#10;BZ/hwcZik6YOVlH9arQ3caEUr7kXinQ9ATwpDrGjR7RJKoB3NjbyDw3visbwBz4ys8YHD9f900up&#10;lKKjWjbyIPGWf+Ev1LOQfN7/AO6KteAMnxdbDPVHH1+U9aXUzX8f5/qU/GGB4t1MAYHnE+nYV01k&#10;w/4VBdY5xIwYD18wf401uaU/4k/Rnn3416Nff8ketO/zLyO37xuKSM6G0vQ5zwHn/hMrHB5Bc49f&#10;lNV/GXHjDUwOnnDp/uijoP8A5cfMu/D3H/CX2+cfLFIRkZ521m+KjnxVqZxjNw3UUdAf8Fep10WV&#10;+DkjFshmOOOn70cfpXnGaGFb7Poeh+HP3vws1hGIwryBR/wFT/OvOs/lQwq/DH0G0UjIacZptAHp&#10;ngs48MQ/9dH/APQq6BhkKPUivMqfGz63C/wY+hVxz/Kj/ln+FZnQ9jxO2+/J/vH+dW/avXPjqvxs&#10;Pxp1BB6PrxI+E+kYGQfLyR/wKvOs802a117yt2R6BqdxCfhRp0XmxmXcg2bhkfMxPGa4GhirtNr0&#10;PRLw5+D1lt6GQBsdvnbFYXgJd3i21XcV+WTof9k9fan1Llb2kPkQ+NSP+Ew1LChf3i8D/dFT+AnS&#10;Pxdau7hFCvkk4/hNLqZp2rX8yl4plSbxTqUkbh1aY4ZTkGumtLq3/wCFTXFuJohOGYlC3zYMg7e/&#10;9Ka3Lg0pyd+5wGa9F1CRF+EdnEWwwZTtB9XJH6UkRRaSlr0Oc8DzRweLbOWSRY1Xdlm6D5TUHjB0&#10;fxdqLRsrIZBgq2QRtHejoF/3NvMvfD3nxdCMZ/dScHvxWb4s/wCRr1XPe4bPvR0G/wCCvU69Cx+D&#10;LkrhQcAnuPN615t3oY632fQ9D8Lnd8NNZB5AaY/+Q1rztup5oYVbcsfQbmkpGIh6UnagaPTfBPPh&#10;uAejv/6FW+OoU/w15lT4mfWYX+DH0KnIHNOUcc9BUHQ9jxK3+/J/vn+dWc16x8fV+Nnd6brngqHS&#10;7SO+0RpLuOMLK4iGHbuc7ufWra+IfACkn+w3ZuuTAMH8N3FXodCqUex1dxqvhx/Alvezadv01SAk&#10;HlDIIYqOM+ue/euW/t7wAcA6K44wSIAP5Gm7Gk50brmXQctz8OZOsMydRykn58U8Q/Dc8mdgevHm&#10;49+1LQz/ANne5ea/8ETaYunNqcos05WHfJgYOf7vrzVONPh2uGW4ZeccNMD9en+c0tBt0HuwaL4d&#10;SMS1zLuLY3s8hJ9+nT/Gl+x/DgfevCQewaXj9KehNsNe9xPsvw4bn7Sy8fd3y/4Upt/hzjBu3wew&#10;aU/0o0C2H7ieR8OOnnvnOM5l59+n+c0GD4c4Gbh29F3S8fpRoH+z9xDp3w6lBC6g8ZHcyN+mVpBo&#10;XgF1Crq74P8AEbgDH4FaLIOTDvZklr4U0S0uBc6b4rkgYZ+dJYwQp4IyDnNRzeCtGubhprnxUHmk&#10;bLM8kZZj35z+tKyH7Cna3MWB4V0xbH7EPF0n2R+RGZk2nBzwM+v9aqf8IH4eBy3iZdp+788Y5/P6&#10;07IHQpv7Rah8K2ENnLY2njCSKGU/vIRJHtbseN3piqZ+HOmEDPiKJTg53bPw/ioaQ3Qg18Qf8K40&#10;vOB4kiB7ZVD/AOzVyfifRINB1GO1gvVu1eIPvXHByRjgn0qWjKpRjCN0zEpM9qRzo9N8D/8AItxN&#10;6SOP1rpMAnPrXmVPiZ9Zhf4MfQp8d+aBxH9TmoW50vY8Ptz88n++f51ar1z4+qvfYZ5pR6UGdmei&#10;jB+DPY4mzx2/e9689oZrWV+X0DPFOJpWMApTQDFzzRnFFhCE+1FFgFye9GaLAGe9JQGomaXNA9RM&#10;9xSZ9KA1YmRSYHYD8qLj1EOM9vypOnQCgerDNIetAHp/gj/kV4feST+ddH/FXm1PiZ9Xhv4MfQpb&#10;RSjqTjp0rM6HseHQffk/32/nVkda9ZLQ+QqJc7FBINL35NMzsi7/AGrfHTf7O+1S/Y927yd3y5zn&#10;p9aqA80twbb3Fzk0vvQSAPNKDzR8gsKTRnii3kFkGTiii3kGgZ5pSaLeQaCUA4o+QaCZo70W8g0E&#10;zSE0fIYgPFBNFvILDc55pM5oCwvHem5yaPkOx6l4I/5FeA/9NJP/AEKui4J9+lebU+Jn1eF/gx9B&#10;vlp/cA/4FSrHGvBC1JtdmePD2hDJGlWQJPP7laX+wND76XZf9+RVe0l3MXh6b+yhp0DRe2l2v4Qr&#10;/hQNA0cHnS7Ij3iXNHtJdw+rUv5UIfD+i9tOtB/2zFJ/YGkfw6dak/8AXFcUvaS7j+r0v5UA0DSM&#10;ZOm2gP8A1yFN/sHSei6dan/titHtJdw+rUf5UOOhaQF5020H/bIVH/YWl9V061OPWFaXtJdw+rUf&#10;5UL/AGHpH/QOtP8Av0P8KZ/YmlZ+XTbb8Yhij2ku4/q1H+VC/wBiaSB/yD7T/v0KYdE0s/d0y2+v&#10;lCj2ku4fVqP8qF/sPS/+gdbf9+lpP7G0ocf2ba/9+hR7SfcPq1H+VCHRdLx/yDrYn/rkKP7D0z/o&#10;H23/AH6FHtJ9w+rUf5UH9iaV/wBA+2/79D/Cj+xNKz/yD7f/AL9D/Cj2ku4fVqP8qD+xNK/6B1t/&#10;36H+FH9h6X2022+vkij2ku4fVqP8q+4P7C0oj/kG2/4xLS/2FpX/AEDbX/v2KPaS7h9Wo/yoT+wd&#10;Kxn+zrT/AL9Ck/sPScY/s+1/CEUe0l3D6tR/lQ7+wdKI/wCQZbf9+l/woGgaV/0D7T8YhR7SXcPq&#10;1H+VF23t4rOAQ24WKIEkIihQM1IDJyQzc+9Tc1SSVkSAk85XH0FLk/3h+gpgGT/z0/Wk753Z/DNI&#10;YmOc8/linY+tAgxx3z/vUhA9/wA//rUDDGOmM/Wj6sD+dAg4HOfyWkJB/iY/hQMTI7YpMDOSwz7C&#10;kAEjtmk4P8X5UDEwBwtHPfH4mgBuT9fwpcn3oAMH0P5UvT2+vFACZGe1KPXP5UALt4zu/M03cM45&#10;P5UAKSDxhse1AcAY5A96BChl9RTsg96YCbc+hpOFOOR+PFIaP//Z/+Ex5Gh0dHA6Ly9ucy5hZG9i&#10;ZS5jb20veGFwLzEuMC8APD94cGFja2V0IGJlZ2luPSfvu78nIGlkPSdXNU0wTXBDZWhpSHpyZVN6&#10;TlRjemtjOWQnPz4NCjx4OnhtcG1ldGEgeG1sbnM6eD0iYWRvYmU6bnM6bWV0YS8iPjxyZGY6UkRG&#10;IHhtbG5zOnJkZj0iaHR0cDovL3d3dy53My5vcmcvMTk5OS8wMi8yMi1yZGYtc3ludGF4LW5zIyI+&#10;PHJkZjpEZXNjcmlwdGlvbiByZGY6YWJvdXQ9InV1aWQ6ZmFmNWJkZDUtYmEzZC0xMWRhLWFkMzEt&#10;ZDMzZDc1MTgyZjFiIiB4bWxuczp4bXA9Imh0dHA6Ly9ucy5hZG9iZS5jb20veGFwLzEuMC8iPjx4&#10;bXA6Q3JlYXRvclRvb2w+V2luZG93cyBQaG90byBFZGl0b3IgMTAuMC4xMDAxMS4xNjM4NDwveG1w&#10;OkNyZWF0b3JUb29sPjx4bXA6Q3JlYXRlRGF0ZT4yMDIxLTEwLTA4VDE5OjMwOjU0PC94bXA6Q3Jl&#10;YXRlRGF0ZT48L3JkZjpEZXNjcmlwdGlvbj48L3JkZjpSREY+PC94OnhtcG1ldGE+DQ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8P3hwYWNrZXQgZW5kPSd3Jz8+/9sAQwADAgIDAgID&#10;AwMDBAMDBAUIBQUEBAUKBwcGCAwKDAwLCgsLDQ4SEA0OEQ4LCxAWEBETFBUVFQwPFxgWFBgSFBUU&#10;/9sAQwEDBAQFBAUJBQUJFA0LDRQUFBQUFBQUFBQUFBQUFBQUFBQUFBQUFBQUFBQUFBQUFBQUFBQU&#10;FBQUFBQUFBQUFBQU/8AAEQgA8gFf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lBbqqZIXI/2v1qKRYMAs+D7c1Kqx7iT8px0YAGmTw+awIUP&#10;gfQ1+T9Ln6DpayI977htLMn+2AtT+YqrkkD8M0wKNu08H0amvkL8m04OD/hQFmS7kbowf2wMUm5d&#10;2M/koqptaRsGTb7AYqYQhVwS5+hoAkbYG+VSPwp3mMw9vwqnLGV5Ch1z/EMmmI+44UIPbaKCrF37&#10;QqjDOv1yKZ50aclmYe1RN5kY+8VHptApjTHAzMze2cUXYFgXC8/MxB7FelIZEDfdY/Tiq/nbvl3t&#10;/wB90yS4ii+Vl3n3yaVx8pb388KAf9pqY0p7zKo9FPNVPPXsqoPTaTThIqrktj/gW2lcXKS+cq5O&#10;xn9yDml85pF4ZUH1qHzIz7/iTSgxLyMCi4C5jj6uHb65p/72TknYP1qB7jb9w/L7rTBcdcEH60iy&#10;yqDcSB+LCkM3UEqnuq1V3HrlcfWnBc8gAUATrInTcW/HFOyvo34molXaOg/LNOGzqTz7imA9nVV5&#10;Q/XFOWbbxhiPqKZkbuCMURwsMsr5BoEyVXYtxGxH++Kfuk/6Zj6k/wBKiDOoOYyf+BGm+dL/AM8G&#10;x/stVEj5I2dtzn8FxilXaOi5+gFMa4K/eTb/ALxx+tM+0Kx7f8BYEUAWOT149s0e+/bTFlKnIA/O&#10;mM0rNlLhFP8Ad2nNFwJsk8krn1pckAjjA71VV52bG9Se/JFP/eDPT67jj+VK5XKTDcVyvP6imhX3&#10;ZI/Sod8q87l/PI/kKcs47xkn+8M07hykuw98D+dAZlcbdrj1OVNItzF0ZvzzQ11H2KMPYk0Ekvn7&#10;uNjA+uARSSSCQDcXQZ/uDFRi6O37vHsppftCYySw/A0AOWUqcmSJx0+ZSpqXzRJHtb5x1G184/Oo&#10;PtSbeGJH4mo2aFuoX9QaLsC3HMYVwN4X/ppHkfpT/tfYiJgexUr+pqlviVSQ2zAySGqRWZl5myPR&#10;sUXDlLW5x/qhIn+4wYU9b0wENJIUYf8ATI5/TrVFVUHOyNh6hyDTw5T7qsi+glz/ADoUrE7bka6h&#10;JNKgcKF3lMAflU6PJNCzqeQSAB3x2rPjwJl5xtkBP54rSs/lt5QP4Xb+dVqVotTiPjN46uvhv8Md&#10;V8TW1pBe3diYtttcMdjbpFQ5IOejV81w/tzeKmjQDwjo7bVCgtcznp6GvdP2qk2/APxODyc2/wD6&#10;Pjr4m0XTo2twxWvo8uw1KrSbqRPzviLM8Rga8YUp2Vj2dv24fFcy4bwjox/7bz8e/WkX9tzxWy7R&#10;4S0fA/6bzj+teVf2bC3anJpMPORj8K9T6jhf5EfI/wCseO/5+M9U/wCG2vFeOPCmkf8AgRPTf+G1&#10;vFS/e8KaOx/vfaJ/8a8u/sqFRxg/hTl0uFv4R+VH1HCfyIP9ZMd/z8Z6gP21/FfbwnpB/wC3iYf1&#10;pjftoeK5DuPhfSVPp5839a8yOmw/3R+VSLpsRGAB9MUfUcL/ACIn/WXHf8/Gekr+2d4r/wChY0r8&#10;J5R/Kkb9srxRJ97wrpLn3nnrzpNLix90flThpkP90flS+o4X+RB/rLj/APn4z0YftkeJ/wDoU9JH&#10;/beYf1o/4bK8UrnPhTSf/AievOhpcTcYH5Uv9lxZJwOnpR9Qwv8AIhf6zY//AJ+M9Eb9snxP/wBC&#10;ppI/7eJ/8aF/bL8U4H/FK6QP+283+NeetpUXPy/kKRdJi/u/nR9Rwv8AIg/1nx//AD8Z6J/w2V4o&#10;zn/hFNIP/bxN/jTh+2b4r24/4RfSx7faJzXnTaREpHyrR/ZEX91RR9Rwv8i/EP8AWbH/APPxno3/&#10;AA2d4qK4/wCET0dj7zzUf8NmeKO/hHSB7i4mH9a86/suH+6ue/FC6TEw4AA9xR9Swv8AIhf6z4//&#10;AJ+M9F/4bM8Uj/mVNJP/AG8zH+tH/DZvivt4W0kf9t5v8a89/siHP3Rn6Ug0mBuCFP4UfUcL/Ig/&#10;1nx//Pxno4/bR8VYx/wiWk565+0Tc/maY/7ZniZhk+EdIQ/7NxOP6155/ZcXTYo9KRdKiPVRj6Uf&#10;UsL/ACIP9Zsf/wA/Geir+2d4oVePCml/+BU//wBek/4bO8VhuPCuj4/66y5/OvOf7JjbPAxSjSou&#10;RtH5VX1HC/yIP9Zsf/z8Z6Qf20/FW0j/AIRLRyP+u8wP86ZJ+2d4okXH/CJaPj/r5nrzhtLiH8IH&#10;1FNXS4mP3Rj6UvqOF/kQ1xNj/wDn4z0X/hsrxWMbfC+l49DcTH+tP/4bO8Vlcf8ACK6QPfzpv8a8&#10;5/smJf4R+VL/AGZErAbQR9KX1HC/yIP9Zsf/AM/GejL+2d4r6DwtpAHvNNk/rSn9s7xTj/kVNHz6&#10;+fN/jXm50uEZ+UZz6Un9mxf3R+VH1LC/yIP9Zsf/AM/GeiN+2h4rxg+FNHz7TTf40xf2yvEx6+Ed&#10;HP8A23m/xrzz+zYW6qPypP7Kh/hA/Kj6jhf5EP8A1mx//Pxnoh/bN8TD/mUdG/7/AE/+NL/w2f4p&#10;PI8JaR9PPmx/OvN20uIdgfwpn9mxcAKM/Sj6jhf5F+I/9Zsf/wA/Gekj9tLxTn/kVtJH+7POP604&#10;/tpeKx08K6SR/wBd5z/WvMv7LhBIwoNKunQ9MfpR9Rwn8i/Ef+s2O/5+M9LX9tbxYPu+FdJH/bab&#10;/Gnf8NteLB18K6QfrPMP615j/ZMHQj9KYulxxr0DfSn9Rwn8iD/WbHf8/GeoD9trxUxz/wAIlo3H&#10;OftE/HGOOevNevfAD42ar8Yv7f8A7S0my0ttPMPl/ZmeTfvLk5Lnr8tfKK6XEeq8V9B/si2ywTeK&#10;9i43G2z/AORK8/HYOhSoOUIpM93JM7xWLx0KNSba1PouSLKsQMMvBKqKNrxmRRKxUY4KipWH3gD1&#10;qPfueQdtqmvknsfq5Ci/NLkZIAb8iT/StO1kAWc4+XPT6jNZ1uGNwQTgMpH5c1et+qYHDKCfw4rZ&#10;Gctjy/8AapyPgP4oOOotsf8Af+OvivQ/miHNfav7VPzfAXxPjn5rfH089K+KtFXbAORX1uV/wZep&#10;+TcXf7zD0NQ4U/jT1G40R/gacVyRjg17DPzxibfmz0FOC9cHmkC4J3U8R+YwUDhiAfz/AM9KkkI1&#10;zjjIqT8MV9ofBr4PeC/FX7KF9rWreHbCbxE1nqBh1NoQs25N5ViwOBgg8n0r4wjwyg9mGRkAH/61&#10;VKNkdFfDyoRhJ/aVxF+UHrmpFXKik29zxTs7+nFScbE2njHrTgOo705eOD1oVTnpQSL7Y7U3nbxU&#10;iqWz60u325oEN29CeaRl+b+lTMp28CkC8Y6mgLjfL70Abe3FOYEjFLGPWgBjNx701U9qmbazegpF&#10;U7h6UAMEftTtu3gU77hXkfhSbe/vQIaMM2MYHehVxn3qTco6cmmsD1oAjb3FGD6c+1Sbcdeaaqnk&#10;0DG7c8VHtO7NTjgHjmjYCM5560BciUZyTTcAgipJAWUY4z096YAvOTkg4I9KB2ZHjAH1pjZ2nHHN&#10;SHcG6cf5/wAKCueaBjduVHHao9pHGPmqZhtx9KZuLZoKGMgYds0wqB/9apV7+tM+tADGXa2eelIV&#10;HODTmYM2CaXcFXpQBFt+U8173+yOP9K8WDP/AD7/APs9eC/eBFe+fskruufFmDzi3H/odefmX+7y&#10;PreGf+RpT+Z9DysGUkcfKQPrSJhovlHzbBn8xTtoVeTwvH1plt8rkE9Rx+dfEH7wV2kK3EZ/2yv6&#10;GrsMjRpbyD+Hgj8aoSNuZGHQFTV7aWgk9Ec4x35FWSzzL9qhTF8A/EYzlv8AR8/+BCV8XaPxCuRX&#10;2h+1LcJN8CPFIHVPsw/8jx18Y6KpNuv8q+tyr+BL1PyTi7/eIehrRjapZuD0xT1Xc3FMX5uDUqtt&#10;6cV7J+cMTYd3NSbRkA9MZ9e1J5m48dakVDIvqe35ZqRH3/8Asyuuufsqy2issD29rqcbSRrgKpEg&#10;JbOQxJ6nBHHHQ4+AYo8Rr7Ac9e3rz/P8q+//ANlNYrz9le+8uV42T+1IZWbC8spbhh/CAQeff0r4&#10;DTARAAGwoG4c5xx1/Ctp7I9nH/waHoNYFvpSqKk46ClC1ieHcaqjdmn7STu6CgL8o+tO9sUCBcbj&#10;1pT94/SmqDnk8U9lHX8KCQVjtxScr7Gnhen0pNp5zz9KADaR+IoVS3FOVOMDP409l+Xjg0AQ7fbm&#10;nqu3JNKvy9RS7fl5PXmgkj684xSc5PBp+35TSNySBQUR7T0I4p5UU5Y/U0u3b1oAj+8cUY9KOKXn&#10;a2OmKAuuonRcmmZB9iSQPqO2O/I/D8K7r4X/AAj8RfF3WvsHh+1j2xlRNeXTlIIQTjLNg++ABk4O&#10;Ohr7P+Dv7J/hf4Y3Fpda1IPEWvTOTbz3FuPIiKLnEStnkgbsvycHBFaRg5Hp4XL62Ls46LufOnwG&#10;/ZH1/wCKl5aX2sLLoXhh+WkYbbicbSw2Ieik4+dsZB+XNe7ftd/Dv4Y/D34K6Vpz6Yun6rbFoNE/&#10;s9FWaR9o3+ZnhoyMF93OcY5xX09p9xBY2cfkvGsSBVfLNnAAKhSx6cjqcYbg1+an7W3xGl+Inxi1&#10;LMjNZ6QP7Pt0+cLlSfMbaxOCWyOOu0da3lGMI2PoMVQoZdhLJe9LS54rt2rkYJ+pPTA78+n+RUbZ&#10;/AVOVCr64pvDc44rkPj+tyJxuwM03yytSso+lNbqBQO5GyjOelRMDnOKlb71Iz7T0zQUMK7l6YNM&#10;wOlSMytzjBpGXuOeaAIWG3Ptn+Ve9/sluIrnxXng4tvz/eV4LJzk+1e7/soKGvPFGeh+z5/8frzc&#10;y/3eR9Zwz/yM6fzPoi4lLYUDAXn61FITHHcHuCoB+tWeNxTGVxj8agZTNGyYyZJSOP8AZFfEPY/e&#10;SBWHkH8P0rUt1GWU9PlP5qP61l7QWZB0BzWkp/fgYIDKDWxLPKv2oEEfwN8VEDho7X8xcJmvjjRP&#10;mhyeOK+yP2of+SE+JhnnZbf+lCV8c6Hn7ON3AzxX1mV/wJep+R8Yf71D0NRVFSbDtzt470xSN2Oo&#10;z6VIrbc4Jr1z86YRqWbiplXqB8x649fUU1ZFp8bKOevX8OPrTIPvb9judbf9nS5uH/eKt1qB8wtk&#10;RfKpJKnlsgfcAP3cd6+DOCwJ+Ukdlx/n6dvxr70/Yd3XPwV1F2aRJbbVLuKNJXPlvmFCRgnAxuyT&#10;2Ga+EbyNob25jcAOsjBgD3DGtZ7I9nHf7tQfkRbR16mnL8wzikVsCnr14P4VieGJtHTmnIvORzR+&#10;NSKDtoJYxl/yKcqjHrRtNOA44oJEXrntTlHfHek+6MYzSrnFAC/dbinYz/OkCls05U6c9qAGfxdM&#10;ijr7U/aRzTf4qAI/bFK2MelSfWkZd1ADV4XNLI27HpRt+Wj7wxigCMgdBTtpVRxz196VV4Nanhnw&#10;vqvjXW7TSNFspb/UbltsUUQ/MkngAdyeBR6FRi5Plirs9P8A2bfiT4o8G6pquheDtMOoeIdckgit&#10;t7DyYjGWLNIvUjaeenGa+vWmt/gT4N1XxX8QNb/tvXpAPNulYDznZS4tbaLACoGCnjBbDM1YPgTw&#10;b4T/AGTfhhJq2r31jNqN2scl1cNhnn7/AGe3UcsuM7QOM/MSAM18a/F74xa38YvEq6jqG21srf5b&#10;LTYTmG1Xt1HztnkswH4DgdPNyI+qhV/s6iozleT6dj7w8afFO88I/BDUfFWqQ28Wo3OnJNa2tqfP&#10;WJpkHlpkk5UOykuDg/nX5pTPJNM0sjNJI5LPI5+Z2JJLH6/416R4++PPiz4leEbXQfENzHfJb3Iu&#10;FnWJI2fCbVVgMA4PO48njI4FecHBGOT9f8/Wspy5jysfjfrcoOO1iJ+1A9egp+3OKQjHXiszyxgw&#10;xyajkwx44FSEenNM2+tBSI1B/D3prL3PT2qUHB9aaf3nAoLI9oH49KTdzipCuDz9KjYjnbzxQK4j&#10;oCpI4r3f9lDb5nituuPs3v8A368HZiVx7V7z+yk3lzeKAoySbbP0+evOzL/d5H1fDP8AyNKfzPoF&#10;pFWTdnBzmnRkqIW3dAZPpnikhh8/Ej9fT6E8Uv2cPvCnq/lj6AZr4g/eypCNzSH+6uP0rQ5WRG68&#10;Y/VaowL804HParqk/uTnILMv6f8A1q1JZ5f+1EcfA3xMD022+P8AwIjr420X/j3U+lfZH7Uf/JD/&#10;ABP7Lb4/7/x18c6PgW64/GvrMr/gS9T8i4w/3qHoarKDggGlGegpgPH41OvzL7165+di88AelPwU&#10;Gew/Gk29KcuMjn+efwxTM2fdn7B9vFb/AAr128tYmOopqjoGJOJP3UZjU544wwyOzHNfEWsbm1jU&#10;Nx+b7VKWH+0XJP5cV9t/sBLt+HfiY5B3akEVAMt5nkqRx0wcE+hxXxNrEjtq+oGXHmG5mLbSMbjI&#10;27AHGM9MVpLZHtYz/dKJV4AHFLgYyP0pqYxgdKcmc4rI8IcBn0qRW20m0YzQvWgljuPTmlbtgUgX&#10;c2SKkC+/4UCG7c89Kcq8ZPFBWnBeDnn2oAap59BTqMfL0pVB20CEpu0VIVNIq0EjPL9TSEdhUuPS&#10;kwOo5oAjVfXmlOB7cZ/CndcY5zzx3r0T4M/A7xB8ZtaEOnR/ZNJhZWvNVkQmOBT/AHF48xx2APUU&#10;0rnRTpTqyUILVnOeAvh/rfxK8RQ6J4fsHvryX5pNvCRR5ALu38KjIyfy5xX29ofhnwZ+yH8NrrUb&#10;6db/AFe8VUuLiZCJ76VeRDHHnAQckA8ANk56VNq2ueA/2SPAMNpbWbf2lOPNSz80NeX8nrJIR8qD&#10;PJGMdFDHr8SfEz4oa/8AFTxI+q69dtO/Igt1J8qBMk7UBJIH1OT39BtpBeZ737rK4d6r/AufF74y&#10;a38YPEX23VJPJsIAUstOiGIreM4wABwXOPmbAJwBgAADgx+eOKccK2evNNPfoMn8vesW7ngVakqs&#10;nOY63tpryXZBFJPJjOyJCzY9cD6j86tyeHdVj3h9Kvl8sZbdav8AKMZyeOODmvsL/gn/APZDo/iq&#10;4a0tZryG7jIdot0wUx9A2Mhdyjgd8V0nij9tLwZ4f1TWNDl8Oa001vPPDcIRblHkBbcn3yuC4GWx&#10;/FntitOTRM9qll9L2CrVatrnwZ9lnyB5Egz0/dtzUbRyRjLRPtzj7hAzx/iPzr71X9tr4bFhJLY6&#10;kZmBIkTTFb7PuHzgFn5z0+UemfbX/ail0PxV+y/fa1Z27W8dxHZ31u0qCIvvkHVVHOQSSuepBPIo&#10;5Fa6Zf8AZ1KVOU6dTmsfneR6HioiDn1qdlAJx0Bx9PQf/qqJs/SsjwdlYNvGaQY9KXBpq43cHFBQ&#10;jKob0NM9ecfhTj37e1Rsp3YJ+91NAETYXJ717/8Asmx7pvFjEfdFuB/4/XgTENnAxx3r3z9kttsn&#10;ist6W/8A7PXm4/8A3aR9bwz/AMjSn8z6F3CHAUZOT+tOtIvmhRuNoZmP1OBTbWM/PI3OTx+HP9KN&#10;rNHcSDO7cEXH5/418UfvJViYKZRjn5f5Gp0/d+XnkBh/I1XX5lfjB4H6GphkQxk8nK/zrQlnmX7U&#10;jD/hRviUjnIg/wDSiOvjnQ13Wox1619i/tSKG+BHiNl4+a3H/kdK+OtDQ+T7YFfWZX/Al6n5Jxj/&#10;ALzD0NbByARz7VJwvy/xU3btxxz2peQwz1NeufnA8KT3py4XJyBj+L0pBnHAzT44yWB6c96ZJ92f&#10;sGZm+FuvROUdE1ssYH6KBAp5I6HoRn0r4g1bL6tfttYMbmUtvOWzvPU+vFfbn7AMwf4e65Bs+aLW&#10;VZt6jG1oR6cseAMe9fFfiCMw+INURjudLudS2MZxIeQOw5Fay2R7eM/3SiUEHqKcq80DpUgrE8Fi&#10;c9KVetCnaPegLuoJHqeTTh8x4puw9uacvpigTHMh4I5peM9OacOBxR9f0oJGntxTtu7vimlceuKX&#10;naPrQA4elJnb9aFbHXilxu+agBm40FfkPpkA847jP6VoaNod/wCI9Tt9O0u0kv764cJFbwpvZjnH&#10;T0z3PA719k/BH9lHSfh7YjxP48Nve6lFF5sdlNg2tmQCd8hPErjH+6ueO1XGNzvwuDqYr4FZdWeU&#10;fAH9k3VfiNdQav4kjl0fw1GwZo2+S6uc5wFUj5QeMs2Dg/LXr3xY/aM8M/BnQx4Y8D2ttc6xENiw&#10;QhhZ2C4K/OON8nfaAOSdxJArhvjt+2FcayH0PwNi3sAB5mtMu6Zm4ysBblANoG/nd2x1r5ks7G/8&#10;Qaj5NtBc6lqFzIx8uFDNLKxOSQBkse5P860cktInp1MRSwUfYYTWT3l/kTeJfFGq+Mtan1XW7+fU&#10;9QlOGubg5YqPugegHp0Haszb36kV2lr8FvH19dPBB4O1priNFd0Nm64VgSrYIHBAPPtVh/gP8Ro4&#10;jIfBWsmMDP8Ax6k4HqeeBWbUmeO6NapLm5W/kcDjnpz3FNYHcOmCcfnXb3XwQ8f20kkUvgzWVMW0&#10;v/obEDPT8Tnj61xLKVyGDAjIbHBBHap23M5U5w+JWPrn9gO4Zl8XwbjiN7SfHzHYQHGc9ATXz38d&#10;I44fjJ42WJGjj/tWdlQndjLZJz3znNe6fsA2/leLvFl4q/PDY26hCzAEPLycqOMY6Hrk9s14r+0Q&#10;m343eNlDyS7dSdXeQAfNgZAHYZzjHGK2fwI9ut72XU/Vnm74aNhzgqR+h6e9fffxu3yfscxi5QtO&#10;NM04hVC/IA0fJLdsFenPOfWvgaRWWF8H+E9M+lffnxtje5/Y1iMD7IYdK05iW3MX/wBXkdR6j/vk&#10;1NPZhlv8Ot/hPgFj+PuetMbr0pzKQT2x/n/PNA5wax6nhroRkZ74pu30HNOcHnjvSenHNMsGUdTU&#10;Uhzx2qZm2n0/Com55UZ9TQBDt7fX+Ve+/slxDzvFrE5Ci1UAf8DrwRl2sD3/APrV7/8Aslgeb4tX&#10;p/x659vv15uP/wB3Z9bwz/yM6fzPoOXO1o04fkj2FTwxhmSHOCuWJ9eMf1qO1TzGaTP3iAPoM1Zt&#10;/mmkcDgfLXxh+7GPHjzCCeC39KlXPkoew24/Oo7cb/NP90nH5U6Hc1tzwECn/wAeFUUeZftSfJ8C&#10;fEi/7dt/6PWvjzQWIhB6c19h/tTZ/wCFH+JT2LW//o5a+O9DO23XNfWZX/Al6n5Hxj/vMPQ195bH&#10;PIp27dim4B9qcq9TXrn5ySIaejDue/eo14zkVJuwpI4+tMiW59sf8E+/M/4RnxPHKjPbtqlrtRTg&#10;BvLcnd6jG35fUCvk34jgj4heJwZRIRql1ucLs3nzm52jgfTtX1v/AME+2UeGfEZEec6tAnmLwQDH&#10;nn8q+SfiKC3xC8UFsbv7Uugcf9dWrWXwI9vF/wC40Pmc/wBOegp+M9KZ83uB9KcvX+tYngsfjI6Y&#10;pc7abj3p+5e9BI7J2bh1zTlHqaQN6HFLuGTxmgBd3XFOJ+7nimAc56U71yaCBeG6GhjzRH3xz611&#10;fgH4W+J/idqH2bw9pU16EyZbrG2CAAZJeQ4VePx54Bp2b2LhCVR8sFdnKqfMU449/T3/AENex/CX&#10;9l/xX8T5IriW3fRNFZRJ9tvYyHmTI/1SAZfOev3fU19CfDT9mHwZ8J7OPxH4xvLbU7uzjE8txfOI&#10;7S1fbu+SNhiTHGCc5P8ACDiuK+L37bL3C32keBrdkgkzG2t3mQ7qcYaGIHCgc4LHJ9K0UVHc92lg&#10;KWGj7TGS/wC3T1K3h+G37J/h+R22QahIMGa6dZdSvlDHdtCDhQOFwFT1zXyT8Yv2hPEnxhuHgumX&#10;TdC3l49LtnIjbJJDSnq7DI68eg6151qmqXmu30t9qF3NfXsx3Sz3Ehkkdvdjz0xx0qnn16UpTvoj&#10;mxWYTqQ9nSXLHy/UNx3k/eP971OOfw9M9K9r/ZBWFfjppEs52+RbXc6bWOdyxZ4A5bjd8vf9D4oc&#10;KQK9v/Y3jLfHjTiAWK2F38o+9/q8YXnrzSj8SObA/wC9U79z6E+N37S7/BXxpBoK+H21S2ayivYH&#10;e/aN0Z2fcGO07hkA8n1GCMY4Ff2+pRIf+KFh8lTlVW/CnJOSTiPkEgdsgZrjP23t3/C4LXgbRpFu&#10;EbB+YAuM5J55B/8A15r57DfL79K0lKV9D1cXmGKpV5wg9Ln6W/s7/HKX4zeE9Vv30ePTpLK7W3YG&#10;5MvmNtV8lmUYA3Y6elfnL4vw3i7XR2W+nHpx5jH/AD1/DFfYH7BcrWng3xRMwUQ/2tDE7OwAx5R6&#10;+m3Oc9y2O1fH3jDYvizXhFJ5sYvrnZIf4h5hwfxH9KJ3aVy8wqSrYWjKW59L/sDzGTXvGlsFkcyW&#10;tsCYxgpmRwDntjOfwrxj9oxll+OPjJ0mFwv29sSYP91Rxn6fj1r2X9gbzI/EnjGRdzqtnCjIrEFV&#10;LswfaOMjA9+fevGP2jYEtfjl42jjcSL/AGi7BgSdxYAsST3znOOOKT+BGNX/AJF1P1Z5w2OQep4H&#10;Ga+9/GlwL39iUXFxEFdfD9svksMAndHtk+oBB+hzXwPu9fQjv/n/APXX3p4rkb/hh9pZTvL+G7dG&#10;eVjtLb0xtHrgD8jSpbMrK/hrf4T4JbPKnt3pMDb1xSyH5iSepJGPrUZwevSs+rPCXQT8aa2euKfS&#10;Fc0iyIqepGKb7jgU9welMONvvTAaT1HUnpXvf7JeZbrxUe2LcnHr84rwJjt5I719CfshqGn8WgH/&#10;AJ9B+sleZmH+7s+s4Z/5GdP5n0PJ1WFcDscenepvMWGMK3AXkEd6Zbr5jNL2JVQfofmNJJH9oZxj&#10;Cov45J6fkK+MP3gybUYzn+Lmnqf9F9NwIpsORGp68E/SpEA+z46igo8u/alb/ixniMf7dv8A+j1r&#10;4+0Tm3TvX2F+1Mv/ABY3xGOuDbn/AMjJXx3oeRbqPavrcq/gH5Fxh/Hh6GzjBzwacuMZ21EM+tPR&#10;jgg9K9g/OSVfm/ix7VIqnaSCcjkbevWoF9umal+7g45H588H9CaCJbn21/wT9ZIfDPiyZSJGGp26&#10;BYgd3ETYOP7v3iM+jV8nfEoKvxI8UiNxKo1W6AkXADDzW5GOPxr6x/YB3yeE/FCynNqNUgdyrEEb&#10;YjwygZcHA46cZr5L+IWxfiB4nVGBVdUuuV6HMpP4DnAx71tL4Ue5i/8AcaPzMAY569aeG2jpmmLT&#10;x0rE8AF461LtB7c1Gvzck04Z3+lBJIo59qVfvEAdO9MGc7v4a6rwP8NPE3xGulg8P6JdagCxBuFU&#10;JCnYlpWwoxz3B600r7FRhKo+WCu/I5gfdVia1/C3hPWvHGqf2foemXGq3mCWjto9+xehZiSAoHqS&#10;AK+t/hn+xJpmh/8AE18fXi6sYVEv9n6exS2VQMnzJjguAeMDb1710HiP9pH4XfB/SRpfg63S7uYU&#10;fZY6PCFgWU8r5s5IyAc52FuevTFaKn1kezTyzkip4qfIvxOY+E/7Etnb2dnq3jq9klnysraXbuFh&#10;jjB/5aS53MDz90D6kZrf+IX7T3gf4S6XJ4e8EadZ6hewPsWHTx5dlCQMbndPvnnHyE9ySCK+Z/ix&#10;+0J4r+LUxjv7lLDSckpptiDHGSBjLnqxOM9QvPAHNeZqPmGTj+E9Pw6fU9KpzS0iVUx9PDr2eEhb&#10;+91O1+IfxT8UfF/Wop9fv/PUSH7NYp8lvbliB8ijgZOMscsa9Quv2HviFHePClxo8jHBjc3TL5nC&#10;k/w/Ljdjnrg4rw/wtIIvFejSHbhL+3P7z7v+tXr7dj7E197ftWfFjxX8MfBeg32iXcNhPcajJbyR&#10;3ECSiRArFGAYHaPun1pRs7tiwlKliIVcRibux4Nb/sK+MnCm41/QbNioKqzyOTwM9F47/lU//DB/&#10;i1yBD4l0KQYyHUzYP0+X3rg/+GsPik2W/wCEoZV3Bwos4egA4AKcDAP517N+yX8a/GPxA+IGpWXi&#10;PXTf6dZ6Y9wtvJCgVJFkRQ+UUFcBjzTXK3Y2w8cur1I04wd2fK3jTwjqPgTxRqOgaqipf2LmOTYx&#10;ZTxkMpPUEHNeqfsbs8fx40vZH50jWt2qjaTjMfqPu+mSQOapftb2aWfx98SlY0jWYW8wVAAPmhX0&#10;7k85759qvfsbgSfHjTWLMBDZXcoVS3zEIMDA6/T2qY6TscFGCp46MFsmX/24EgHxqVoslzpdv5rZ&#10;yC4Lg47dMdMc5r58XLZUDk9D0r6D/bafz/jFb3DQ+RJcaVbyOm4Mckv1IJGf/rnvXz6yjBHGPX09&#10;6mW7M8f/AL1P1Pub9gvyZPhrrZWJY501N8SCMLkGFNnzHuCCAD0zXxLrDO+s6g0jl2a5l3MerHe2&#10;TnpX3D+w+BY/B7VboMg83UJpnO48bVTaMHsdvX3HrXwvqdwbi9upP4nnkcj2Lk4qpfCjuxv+6UD6&#10;o/YFt3bXfGD/ADfZ/ssEcq7T5e4lyCx6g8ZyPT3rxL9oiQTfHDxuVHCanJGOc4VQqgZ69j19K94/&#10;YBkYSeMsFRGptSFYZy37wgD1OM/rXz98dphcfGbxtIgIVtWn4JyR82P6fmDTfwIK/wDyL6XqzhF6&#10;4HU9v8/1r7zkYat+xBJIsmEPhmMHaNqxsrAAALnk7MHPdR618GRqdw9SR/OvvUxM/wCwnbkkpIfD&#10;eEWJdpPzd/XjH5H1pU9mVlW1X0PgYjjJBBJ/iP8An1pgOM56U7IPcHPf6f0/lSbeMVmeEIzDHSmD&#10;PNPZenPSo+VakMR26E8VGRu+lObnr0pg+b6UF9BGzjjmvff2R5ik3ioAfMTaD9ZK+f2ywYA19Bfs&#10;hRCS68XnOdv2bH/j/P6GvOx3+7s+s4Z/5GdP5n0jDH5FvEOvyhT9ehp8OJGdwQAzsPwHFR3MiRrI&#10;gbLgED6nof61IibbdEHGO9fGPY/djDUhIz7qAKdtxb4zx1oXG0g9uBRkLaBuxzTLPMv2pF/4sX4n&#10;Yf8ATqP/ACOlfG+i/wDHuCa+yP2pM/8ACivE/pm3/wDR6f418caEd1qD7CvrMr/gS9T8i4w/jw9D&#10;XX2pVY9CKFY7RtGaUqCc5wa9c/OSROFzin7ssOx6/UdajUH7uc0q5AOevTnp+NBLPtv/AIJ9w+V4&#10;P8ZsjKZJNQtY1DDH3V5Py8/xD2FfJ3xIaV/iH4nedXidtUuiVkPzA+c/X34r63/4J8sq+EfGe1H3&#10;nUIEJ5AA8v5c5+XOeuDnp618jfENQnxB8TLuDoNTudr7cbv3rc46jt9a3qfCj3MX/uVH5mCPm6Gn&#10;Kc4GM1seCdCsvEniew07UNWttEs5pVSW8umKoqkgEAgHDEE4zxnrxX25p/wh+CXwNRpfEM2lX17G&#10;u4S65IJ3dd42sIwAAyjHyqpBXBB5rOMb7s8/DYOeJTfMorzPh3QfD2q+J76Ky0fT7vVLmVlVYbOE&#10;yE7jgdO3Pfivb/A/7GHjnxJIr6yLXwvDuUeVdkPctk9BGpxnAJ5f8K9m1/8AbD+HXg+x+x+GrKXW&#10;4VUA2dnZCxhLDod+BlT1xjsK8b8ZftsePPEDSW+liw8P2oJ8ryI/PmjGCAVkkB2nHoB1q7Qj5nb9&#10;XwOH/iz5n5bHuOjfsj/DH4d2K6j4n1T7aiYVbnVblIYd+GORGvysBkcbj9081S8cftk+DPBVk2le&#10;BrCTWprYiOKSJBaaeDjkhFwTg56AA5znivirWPEWp+JLk3WrX9zqVwx3GS7lMrfqcD8KrRxtcOqg&#10;4B+X5vmApe0fREyzLlXs8LBQXc774jfHLxn8UGaPWdYmFg7b1061xDbg85G1fvH3Y964Pbxu/hx6&#10;cD6elfet1+xr8MbTQbS9uWuLcyQoZJpdTMY3hcscsp+UnCnI4DZ7UyP9lX4MtGqRXEs0qgEyDXQp&#10;5yMnPQcHGAMkdOtPke7ZdTK8VUd6klr3Z8GbtnBHehfmUsDkdq+9NN/Y9+E015BGLm8nWdyqxNrC&#10;CQHBxtVCMg855z0r50/aq+D+kfB3xxY2ehPM2n31mZhHPlzG6yFGUSE5bpyMDFTyNK5x18tq0KXt&#10;m016nlPhdC3ijRsEg/brfBUZIPmrggV9m/t8P5/gPw6VkV/J1Z4pNp6N5JIDe+M/nXxr4RYf8JZo&#10;ZZN6i/tmK+wlU9ufyr7J/bwbd8PdEJCsP7acKyjriJwc469hk88VUfhZ04P/AHGv8j4hzxz+dfTP&#10;7CsO3x94ivFDG4g0xY4o2+6++Zcg+hGAcnpjJ4r5mjbB7ewr6Y/YReKT4geIQWaKVdOWZH3gBgkq&#10;hwwPBHzA8+gNTD4kceW/71D1OA/aqmef4++LPMkEwjmjjQr/AAqI1IB9+T+VaP7HbD/hfmi7hMF8&#10;i5G6EkbSUwC2P4ckfmKyv2r38z9oDxed5b99GPmJP/LFOBnt04+lbv7FMX/F+rKcjdDFY3TSZUng&#10;qqjp0ySBz1zjvVfbN4f8jD/t4v8A7cUksnxktzImwf2VBtBxu27pME45B69ecYr55LYyScemOue1&#10;e8ftnTSj4xRWkrsxtNLt0AKqAAzSMNpHUYIHzc8fSvB2YbguM5I/nUS3ZzY//eqnqz7u/YuaSX4G&#10;a0Y3jgMN/eDzlXcUzApBZf4sMowB618IyIGZgSrfMRuAwM9TwenOT+Nfen7F67/gPdoseWN5ejez&#10;ZByACAR8wOACQRg9e1fBdyxWaU8n5m/mR/Srlsjux3+60PQ+uv8Agn2o+0eN23T5EVoQEAA3Bnxj&#10;Hft9Ca+ePjgHj+MnjRX2bhqs+fKzt+92B/znNfRH7Adv/onjucHKf6FGVjOGbJk4H1xjj1r50+Nc&#10;qTfF/wAZsjBkbVZyCqBMjcQDgcDoRxjpzRL4EGI/3Cj8zitxZhgZP+c/pnjv0r72tVI/YTKeZ5in&#10;w07A7fLwC44/2jk43d+v8VfA3AkAIznpxnntX3x8Nov+Em/YrmjmEjq2iXcLG3djK3lGTbywwMFV&#10;6cYz7UU9isq3qLyPgbjlh91v4vXk0qnvTFcyKG4DH723pnA7dh/jS84xmsXueG9NBGaoy1OdSGH0&#10;qI96CkDNlaZ/D1o+tNwPTNMsapG7rzX0R+xztWbxezdF+y5/8iZ/nXzwxVUJ9B0r6D/ZCJkuvFqq&#10;OMWzt9PnFebj/wDd2fU8M/8AIzp/M+kLO3WaNJG5ZmZz9D0H6VaXCgg8DjFKpCEhR8oGKZMp8tj6&#10;c/rXxnQ/dXucyVMjvsPQVZdQsYQ9CFH09aZDHsj68s1TsA0kY6/xEfpQanln7Un/ACQnxKSeT9nP&#10;4+en+FfHOg/6lSfpX2J+1Sf+LF+JeMZe3/8AR6V8b6J/x74z9K+tyv8AgS9T8j4w/wB4h6GsGboK&#10;kj6jPU01c9u3Wk3HzAe1eufnRMshBPc5p6sCrHPHUjGf8/5+lRqoY56CpAw6KAKCT7e/4J6tMvhn&#10;xYMiRHv4ECsWJZvLJPJJUAgfXIHPYfJXxFhht/iJ4pihRVgTVLoIq/dC+c2McfnX1p/wT4ZJvC3j&#10;G3BV5Bf28i9DgiPAIXqGB/i6DvXyR8QmeT4geJfNfMh1O63k9dwlbI5569fc1tL+Gj2cZpgqL9TD&#10;SYwnegKsvO5WKke+QeK0PsOq61NLcm2vr+RyDJP5UkhJPHLAH0A69qzCx3AKeR0OK/Sj4O+KNF8E&#10;/st+Hdc061vrm1sdLe88veCWZSTMPmIX72/AYdCCOlTCPNe5yYLCLFSlGUuVLU/O2Xw7rEau0mla&#10;hGIzhz9llwnoD8vFL/YGrbmX+y9QOz73+iSHHGefl445+lfaX/DfXhBLhyvhvXZC6YLGSJRIMnjG&#10;/sD9488cVYs/28vCV1NaQf2Vr9spkVcgQPgFsZclwzYGOB1xVKEe51LBYO/L7a58O3FpPZSBbiCS&#10;BsZxLGUODyODUbSeWrHB+X5gR1GOc/5/+vX2x+3xptmfA/hu/tldGh1Bi++P7wki4JbHP+rAwST+&#10;lfEMjAxupwcqRz7iolGzPPxWG+q4j2adz71/anjbUf2YbC5nk3TeZp9xIzKNzu4wWOOMYOOPxJr4&#10;QXoQMAHH6cY/D/GvvH9p+1df2W9PEZMx2ad5jTBTIoGBjB7ZPUfSvg8sGYkkMBkCrqbo7c2clVjb&#10;+VHqP7Mdqt98efB0cm1lW7d8MxA+WJ27A+lepft4NJJ428KCUy+X/ZLMgZRgAzNxkHkgAAkjnrXl&#10;37MSxn48eDzJH54W6Z1QHGGEbkN+BGcd8Y716j+3oxTxd4STeZNunzAzbh8+JyOnqMY5565oj/DH&#10;Td8uqXfVHzt4PkEfi7QiGK7dQtjuXqP3q8j3r7F/bsZ4vhvoEZWNB/bMrCOJgQgKPjOAOvXp7dq+&#10;MvCtwLbxVos8jiOOO+t3LYztAlU5x3xX2b+3tIy/D3w15QUwzamWLMxB4gO07enzA5PpiiPwsMF/&#10;uNf5HxCWIJ/z9a+ov2B5v+K58VxbVO7S0AJHOPOVSMd9wboe4FfLasucZx/+qvqD9gcIPH3iY7is&#10;n9lAqQT/AM9AT9Mdfriph8SOPLE/rdP1PNP2pIxH8evFsaymVVuEVc8bMRJ8mP8AZGBnviun/Yn+&#10;b43LGJVQyaXdKBj5nyFGFPY89cHgGud/au3L8fvFpYRq3nRFhGxIz5KDJ9+PzzXSfsQxed8blZGK&#10;zQaXcvHt+9nKDgd+vQ1S+M3pf8jGP+Ig/bVkEnx1vPkZNun2qDLA5AVuRjt9cHjpzXg6gA8EZ7kn&#10;j1r3P9tPb/wvi/aMqwOnWZYrwc7G6joD9K8KHT69qiXxHLjv96qep95fsWl5fgVqUSxmN1v7lvNk&#10;AUSAonyhs54z1PI4AyCa+E7gKLiZjx87Ak88hjxzz+dfdX7FzCP4Cah5MbSTNqd4kiq+zaDEuXye&#10;CAP1xXwlcblnchjncSNxOSCSO30z+NVLZHoY7/dsP6H1p+wOxlbxwhdkQLZSblBcowZ8EKeM8/hX&#10;gn7QGW+OHjncFVv7YuPukn+Id+59ffpXvv8AwT8s0uL7xnJtYXMS2sUbs52KjGTdwSQzYzjg9K+e&#10;/jtKJfjN41kAYBtWuDhj0+b/AD6fSm/gQYj/AHCn6nDtnBJBx7HmvvT9ldF1H9ma7tRieV2vrWK3&#10;ddyO5UsYsD5sEfwkd+Mivghs4zwfrX3d+wnJH/wpnXDKMJ/bMiE8nyyIU5Hpx1qaZOU/x2vJnweA&#10;y4BBUg4IJzg8ZGe/+OaRmOfWrOsKIdXvogc7LiRc4xuwx5/LH5iqTN26VL3PJkrTHb9y8nFRtjj9&#10;R60rY2kfjTM9h09T1qRWBvlByPpUTMeDipc7Qccj3qLcCPemUDN8tfRX7G37yfxj2G21H/oyvnHa&#10;TX0Z+xr/AK7xgMcf6Jn85K87H/7uz6rhv/kZ0/mfTJ+VR/tEf4VA1x5ciRkbtxYH8KfCRI5Hplh7&#10;gH/EiiEA3uCM7I8/iSP8K+MZ+6GEqnzNp4C4NOj4fnqE/rTd3mbWzzwDTo5AsrsfuqeaDQ8s/aqy&#10;fgd4hXp81uf/ACMlfG2hfLbjvX2V+1Ipb4EeKJCOV+z8fWeOvjTQ+IfbtX1mV/wJep+S8Yf7zD0N&#10;vcF4HU03bkcUzfzu6Yrvvgv8Ib/43eLpPDmm6jaaZOtrJdma83FNqlQQAoJzlh+texa+h+ewhKpJ&#10;QitWcOqk8jkDrTwwVuR3r6at/wBgDxpula58QaDBaxHInzI4ZMfeC7fUEU+1/YC8bz+RI+v6HDBK&#10;FZJm847gRn7gTrn+E/0quRnZ/Z+Kb+Bno/8AwT4Bj8C+LpWCmManAu9vugeXzjHOcMe4+tfIPxDu&#10;lu/iB4nnjLMsmqXTAs25sea2CT/9c1+hf7KvwF1H4OaP4hs77WLDVBe3kb+ZZK42KqbWU5x8x46c&#10;CvCvGH7DHibWfGGsakPFOixpfX88qgwyvKNzlsgAdeT3/hxWri+RHqYnB1qmEpQUNrnyWrFWweD1&#10;5456j9cV99eB3En7EschwFh8N3efnAZm3SAclThTknPXJx2NeMTfsD+ObeORrbXNDnkjUsFjaZSW&#10;yAFHyc9c5BPU+ldTD8Jf2gbP4eQ+A7e40ddAlt5bZbeGVN4X77I0vl5UljgbiCc4pRi4oxwdGvhZ&#10;TlKD1Vj5F4VeAVBAOB3OOc+4z3Herml7RqVmSAw89CQ3T7w6+1es3n7IPxRt3fy9FtbtkwpS31KE&#10;MrH7qYZlIY9gQc9iaksf2R/isb5GPhYyCGZPMK3dvngqTgM+G4yPrWai7nkRwmI5l7jtofRP7d0g&#10;h+E+jQ+ay+fqsM/yj5XJicHGOABj1/iFfCPIjc8qdp78dB/jX3h+0fonjP4t+AbDQtM8Da1Dd2t/&#10;HcCe+uLU+YgjfdyspweQAMYODzxXzgv7IvxVmQf8U2gDgKu6+twQTuCjl+Dj6dKufxHpZjRq18Rz&#10;wj0R9KftIwmx/ZfuILhzf3TDS3W6lC7pFLKQcn7wB3gE84GPSvhFmLfTjjGMcV9hfELRfjp8QvAC&#10;+CrrwDptrYkW+y6tdQj3BYMAfelIxwoJ9T714s/7JnxVhmRG8LFWYFk/0uEL2BA+f6Y9acleRnmF&#10;OriJxlTg7JLoU/2ZVeT48eDljDF2u2UbGCnmNwTnIxgZPBzxxk4Feoft8Mknj/w2yMzQnTHIZSSh&#10;bziGK+h4G4AAA8c81yfgv9n34y+CfEdrrmkeGTDfWTM8cs08LKGwVOBv5OCenPccitH4lfBP47/E&#10;jVI9X8SaCbq5ggWOFIZrdPLj3chUV+xOT16k5POEk+SwoRqxwjouErt3PFvBahvGXh7dyp1G1zt6&#10;/wCuSvsX9vrzP+EE8OmG2UwHVpDJMz4bzPKOML6EZJz6DHWvAbH9lP4uWVxb30XhZ4pIStysjXcI&#10;2lTuBILcEFQce4rsfiF8N/j58SNHtLDXtFn1GCzmku1b7TAzs0g5yQwJwMqB0XgDrTjdRaKw8alP&#10;DVKXI7yPmrcV+Y8nrX1H+wGd3xF8SnIjk/ssIr5w2fOXoPw/nXn7fsg/FhVyvhlZeeGjvoCDkZ/v&#10;9Of0Ndh8Mvhb8bPhCNTudG8J2k326GMF5riGUlULEBMScs25uBycVMYtNMxwVGtQrxqSg7I4P9qV&#10;g3x58WFZTMWmjL8g4cxLuHGOmAOldZ+w+7QfG7fEEJ/s6cFn+6FymckdOKrePP2efjT468T6p4i1&#10;jwqz6jfP5s0dvcQ7c9AqL5h7Ae9UvCnwf+NXws13+1NH8L3tpqX2dgJVSGdtnDHZ82Cfl6cnjpTs&#10;+a44xq08Uq8oO1yz+2kyR/HS7jiDYj0+1BDLhQSGb5fY5zx614Rxxzx1r2Pxx8N/jT8T9YOu+IPC&#10;er3+oeRFCZls0hyozsBAxlueuMnODXBaz8K/Gnh2RV1TwprVnyAN9nKOpwACBjJ6VnK972OfFU6l&#10;StOpyuz8j7K/YrwnwRupAN8r3t+EGSwB8pTkjoOARnI6+9fB8/zSSEDAZjkYAGc9G9f1+tfSXwH/&#10;AGhpvg34GvvDFz4F1rVbw3Mk1w0aeVt3qqqrKY9wx09ya+eLrRdUEkjNpl9EN+NrW0nDEsQvK4z+&#10;HrVyvZHXjJe0oUowvdH1h/wT+uY/M8Z2SPidhaTKh3YCKZN3sOvrnGa+efj03/F6fHG2MR/8Te4+&#10;Ue7ZH6fzrvv2cfi1q3wMvNXiuPBGqavFqckAk8uKWJ4NhYkACPDHkHHfGO9ebfESTVfGPjzxDr40&#10;a/iXUryS6AFrKQFY8EfIOMdacr8iCtLmwdOnFO6bOM+6Nx7fpX3j+wq5k+EtzE3zEeIH2bW2yKPK&#10;jPPZgcdO/Svh5fDesTR+Ymk6k8bBsOtnIw44J5XHGefSvoL9n/4/f8KH8HarpmreDNbvJXvmvY7q&#10;OMxKi7FXDmRRt5UHjjpSppk5dL2Va84u1mfPOvLt1rUduNv2mUDaNox5jYwPQZNZzfLya1NSt7y+&#10;1C8mFldLvlkmKGFtyAsSNw2j1PNZ62N3MRttZn3DI2xMc+/SpadzgnGTk3bS5HvPUDmoy3r1qZbW&#10;eNstDKo5/wCWZFMnglhbEkbxk9A6kfzqSHGS3Qwt2qJsqeKVpCGGRxTZPvZoEhOuc896+iv2OWx/&#10;wmGCQS1mMf8AApK+dtw28de9fQ/7HILXPixP9u1Y/QCX/wCtXm4/+Az6rhr/AJGNP5n03N/obRy4&#10;+RAUPv0P8xSou2a4OeQyr9eM/wBasSKJoVVhkM3PtmoLWBo4yD8xLEn16Af0r41n7kc+8PlqfL5b&#10;H9RSbSrKjdXkwanbjofvfp3oUrJebz0Uj8zQanl/7Vbf8WH8UAelqT/3/Uf4V8W6Gw8hQa+zP2rW&#10;K/AvxOBzn7Nn2HnpXxfouWhBPAxX1+V/wJep+S8Xf7xD0Nb+HAOK6LwL46134d61/bHh29bTdS8p&#10;4PPVEbKMPmXDAgZA61zuV29DmjnbyDivYPz6LlF3jue0t+2F8WvOWQ+LHYqDg/YoMc88jZyeB+VA&#10;/a++LO+WU+LZAZCrNttIQOO3C/njrx2zXi68jBH609flwMcZ/OnzM2+sV+kmfe/7FXxy8W/EbVPF&#10;1j4j1yXVbmCC3uLRZEVQib3WTaUHHBXj8s15Z8bv2m/ib4R+MHi7SNO8Sy2dha38kFvCbSH5I87h&#10;1TJ69/WtD/gnurp4v8ZkTBcabCgixgu3nDDKezA8D3Oe1eSftPeX/wAL/wDGm1Gh/wBNGVY5OfLT&#10;JJ9zn9avmlyI9etXqvAwmp63Zr2/7YnxWiuY5X8RJOiOG+zyWUQjODzkKBnIyOvfpW5a/tvfE2GN&#10;1abR5Azhyf7PCE7TlV+VgMDgc9cnNfPW7aOacsm7qeKz5pnkrGYmP22fTVr+3r48QM8mj+H7iYLj&#10;zjbyKT12nh+SMn/9Zpbj9vfxrcxqJ9B8PzuqlTI8UpLD/aG/BzlievJ+lfM6ttU4NIvJ6c0uaQ1m&#10;GK/5+M+oI/2+fF0KlY/DmioNm1NzTsY+52kvxyO3GMCol/bu8ZbZg3h/QTE29UjVZgsa4GwAB+dp&#10;yeOpPtXzMw6fWpM4VR6daOeQ5Zhi/wDn4z6Yf9vLxtNCijRtEh+cvL5ayDzOMYIJIx06f41JB+3p&#10;4yjkl36BocsLlWWPZINrDOWzvySc55Hy9BxmvmSMna2BSA7l+Y4o55kf2hi/+fjPqRv2+vFgZTB4&#10;Y8OwFcAN5czkcckZbjPH4VDH+3r4wjZ3bQNEZjIHUkz/ACjByMbznP1r5h3FV68UeYR1FHNIf9oY&#10;v/n4z6e/4b08T+YrHwtofmKfmYNPjHUj7/OePyxT/wDhvzxovlqfD/h/y0OSu2Y8dgDv9MD3x718&#10;u5LHrijcWOOtHNIP7RxX/Pxn02/7d3jYGY/2NoayOwBdFl3KgIwg+fkYLKW6kMfQGpf+G9fGRk3j&#10;w/4fLgjaSkxCc/NgFucjjnjgHqOfmDnoeTQGC54o5pB/aGL/AOfjPpyH9vDxjC0rtoGiB2VgoTzg&#10;qknjILHcRyAT61et/wBv7xGsbpP4T0u5DOGBNzMMDA69QW3DIb+H9a+VQ+0c0biPcU+eQ1mOLX/L&#10;xn1iP+CgGpup8/wbZmbaWDQ37Ku/PD4MZzjng9Tyc4Fb2m/8FBrNFC3nhG+iUK2Wt9RVjuYcvtK4&#10;zuyQBgCvi/Pv+FBp+0kXHNMX/Mfc/wDw3p4QeOFJNF8QSuo+eWQQFmYD5G4YAkHJ59KVf2+vCFup&#10;SLw3r0olOZWZ4Eyf4mVd3yknn1496+FfM/GjcWwScUc8jX+1cV/SR90v+3x4NuLeQSaF4jgdQwjW&#10;GWNgeDtdiWzuBx/kU9P+CgPhFdgPh7XI1A52vEzLxyQcnJ5Iz3wDXwnuVsjJzmmq3UHpR7SQv7Wx&#10;Hf8AA+6R+394SjlVF8Na1HGxEjyRG3Vkl6FgM4PGD+GKYv7ffg0xm2fw5r0tqymMxzeQ3ygfL1cg&#10;jrnj0PavhViOoagSCj2jH/auK/pI+/l/bn+GqtLP9k8RfaJhtlcWMQcrj++rAk559smok/bq+GsC&#10;ps0HWvNQDEgt4t+cjq2c8DJ/4CB0xXwMx3cg/gaY0Z65Ao9oV/amI/pH6AL+3h8N2cxtp2tPApBC&#10;yafDiQ56sA3GTzx/dHrXz9+1Z8dPC3xl/wCEbPhm2v7c6f5yzfbrdY/lbbsVdpOQMHr/AHj6V8+b&#10;t3rRkr0pOXMiKuPrV4uElp6Dt25VzxQy1HubbzQz7sH8Kg83lI2b5iB34r6Q/YxQyah4vP8AdFv+&#10;pcV83uqswGdvvX0n+xauJ/GbA9Baj9ZK8/Hr/Z2fU8Of8jKHzPp3d857Ko3f5/KnwyZk39qTaWjP&#10;HJAz+dIuGUkYKgnvXxrWh+3HOeQV2qCSxNCp5EbFjls5q/8AY5QF+QqeeSDTV06WWRRuj2jk/Pzn&#10;8aOV9DXmXU8g/amVV/Z+8T7jlttsS3/bdK+KtFO2FQD+NfoD8bvhrrPxG+Fus+H9KFqmo3ZiMRup&#10;QkYCyKxy2CRwD0FfOOnfsa/EGzjVHn0PgY4vnOfQ58v3/SvpMtrU6dG05WZ+bcTYHEYqtGVGDlp0&#10;PINx+XnNSF2VV4+te0/8Me+P/wCF9EYe183/AMRTW/ZG8fxrlv7IA6f8fjf/ABFep9aofzo+J/sX&#10;H/8APlnjSyHB4zSqXwe1exD9k/xzHyZtGU/9fTj9fLqRP2SfHknKT6Gw9RfN/wDG6PrVD+dC/sPH&#10;/wDPlnKfC34va78H9Wvr/wAPG2juryHyGlniEm0Z3bgCDyDgj6VieM/GGoeOvFOo+INWk87UNQl8&#10;6dlAA3YAwAOABjH4V6Gf2TfHsLH/AJBTf7S3eR/6BSH9lbxwoyzaUnubhv5+XR9coPTnRbyfNORU&#10;3RdjySN+SCM9+aczdx0r1uL9lfxnJ92XRXP/AF+H/wCIpT+yr47XIb+yT/u3eR/6BS+t0P50Y/2H&#10;mP8Az5Z5MfmUjjigZGMDj1r1pv2XPGqybWm0dD2DXTD/ANp4p5/ZX8b9d+jH/aW8OP8A0Cj63h/5&#10;0L+w8y/58M8kXKsAeh5NIXPOOrV67/wyr43WMtv0mT2W8JI/8cqH/hmDxltyZtGU5/jumU/qlT9b&#10;w/8AOg/sLMf+fLPLdxGccetJv5AA57eles/8Mt+NQnD6OQR/z9n/AOIpn/DLvjb+/o546C9P/wAR&#10;R9bw/wDOg/sHMf8Anyzyocgq3frSeYdpAHyj1r1Ufs0eM8hWbS4v966Yj89tOX9mDxoScy6Qe/F0&#10;2P8A0Cn9bw/86D+wsy/58M8o469DigK3BxxXq3/DMPjUMdr6Sw9ro/8AxFRn9mnxokoV20sHqD9p&#10;bH/oFH1vD/zoP7CzL/nwzy7djIAp64ZelenN+zT4z5/e6Tu/2bk//EVIP2ZvGjbcPpIH/X2f/iKX&#10;1zD/AM6D+wsy/wCfDPKW570h9SePSvVpv2ZvGStkyaUB/wBfR/8AiKjb9mnxkvPmaSR7XTf/ABFH&#10;1zD/AM6D+wsy/wCfDPLlYscY4p0hHRelenf8M3+MWH+s0r/wLb/4mk/4Zq8Y/wDPTSvxu2/+Jo+u&#10;Yf8AnQf2FmX/AD4Z5b+GKb16ZzXqi/s1+MM/6zST/wBvR/8AiKT/AIZt8X7h8+kn/t6P/wARR9bw&#10;/wDOh/2FmX/Phnlzff45zTWx6816i37NPjEqMS6ST/d+0t/8RTf+GZ/GecZ0vP8A18N/8bp/W8P/&#10;ADof9h5l/wA+JHljNtHI59qTcAvIya9VP7MvjPku+lD2+0sP/ZBSf8Mz+NONr6SR7Xbf/E0/reH/&#10;AJ0P+w8y/wCfDPLPMHHGKY0u7uK9YX9mbxt3bS//AALb/wCJph/Zf8byAY/sz/wKb/4mj65hv50H&#10;9hZj/wA+ZHkxbrSbht7+lest+zD436FdLP8A29t/8TSf8Mv+NMEtLpPHYXp/+JpfXMN/Oh/2HmP/&#10;AD5keTc4IzSlRHgk4r1ZP2Y/GTZ/e6QPf7Uf/iKRv2XfG75xLpR+ly3/AMRT+uYf+dAsjzH/AJ8y&#10;PJvMEjcDPbGK+lf2Lced41A64tMj/v7XCD9lvxvtyDpKgc5a8YZPb+GvZf2c/hzqvwqk8SNrs9jn&#10;UPI8kWc5lxt37s8epFcOMxNGpRajJNn0GRZVjMPjoVKtJpa6nu7fLsHuKZ5ZWL5OvOQfrWbJrEHl&#10;MqygtkYYGphrVsuDuYbhjkV8u3ofrti550aDH2mQ/SXI/nQJLXg7hI2e5z/M1QaS6Zs73weypilY&#10;zdDJMPpjP/oVVzau5NtDTa7TbtAbPptb+go+2LtA2OT7oSPyNZPkysMfvj/tMyj+po+yyfdLAH1I&#10;z/SjmDlNI3yqxLhiPoq/pR/aCHBCqv8AvSKP5VmfZ5F4M4X15H/1qRnU/KbrkDsT/Q0uYOVGgbx9&#10;3M0Wz6biKZut2kEnnMT/ALKFaoxrH3eVz2OG/qaeY++Jvy4/WpuOxf8At0bZyz/UBhn9Kj86MfMs&#10;Lk/3shf1qosKty8Ure67SP1oaFFOfLkA7HCD9cUx2J5WW4Uh2gT/AHvnP5miCa3gTZ5iyN+JH5VX&#10;2juJB9JcfyFOVGXosn4zN/SgCbzMk+XCZPdxgVH9nUPvcwq3oAo/XNRi2JJ3KufRyx/maXygvGYU&#10;+nX9aGBI9xFuwpaQj+GMsR/hTdpmB/dKq+rrn9KadqLzc4H+ztqKSOGTlrlpR/tMT+gqRoFaO1Yq&#10;X3H/AKZgDH4Cl84sDsR39CzBf0p0ciRjYrM/+ysf+NNZpX4RPxbAx+VLUogkZpOJZVTnouCafmNV&#10;G0TEfQf1pwtzuy8+Wx/eAFIzQr1cFunWgCNml6xxlfdiP6VC1rIzeZJcDPopwBU4bP3AFH956JIR&#10;JgtMT/usB+lADF2MMmVG/wB1S1NbI+7k/UED+lOYJGMK4J9AM1HtkB4jyf8AayKkBo3c/u8n1BP+&#10;JpsnmSL/AM8x+dSssu3lY8e5JqPzGX/loo9hQWOWFgo2qDx1pCrIORk/UUbt3J5H40blPGQPqhoE&#10;HP8Adz9CKVVkzlV/8fApVKd3j/FTS7N2Au1/YH+lUhjdz55GD7tmk+ZudqKfUn/CpG/dkblUf7wN&#10;L5hbADKo/wBw0aiGCNypP7sn8TTwsjYJkRf9lU/xp5h+XmQkfhj+VItruyVZs9tpH+FGoDPLPLGR&#10;h2ztFM8tf4mZv944p0jLDw7zB/8AZ5pVnTqfOoJEkijVM7Qf94ZpkaluY7YfXC4pW8qT/Weefowx&#10;UkU0Ua7E3KP9nn9aNQERZC3zOsX+yD/Spfs5Y5JLj0yR/Kl84PwZFYfUZqTAPULjscGmAxbeLk+T&#10;83pRiEcGNVP0pxVWXOf1xSbS2OmO3egCAyedJ5cZC4/iYD+Rp/2SRkBEjYHGVUCpJFB5lQ7V5yVy&#10;KgUxyEtAjMcf3wv6Uhrcl0gCTT7Z2G5mi+Zm5JweM1LIqh8bRjHTFFFbVP4sjKP8OJEOcg9PSiNF&#10;aTBUEY9KKKzNDQt7eI9YkPH90VMVVc7VA+gooqSehRlOXweRT4fm4PIoopkE+xdxG0Yx6VFP+7jy&#10;vynP8PFFFIa3KbSOGyGYH61XaaRrggyMRjuTRRSLLEKiVsOA4xn5uas+UgXhFH4UUUAiO4YpH8p2&#10;89uKqJNJ/wA9G/M0UUFFaeZzJy7H8afD8/DfN9aKKALojRVyEUH6VWmdlAwxHPY0UUEld3YuMsT+&#10;NXrdQynIzx3oooBDmRVOVUA+wqC4kdejMOexoooKKbSOzYLMR7mp4ZGB4Yjj1oooJRKzHcOTViLk&#10;c80UUyizGo9BVa/iTDfIvT0oooJRgJcSqwUSOBu6BjWqwBVWIy3r3oooKEkYheCRUjSN5I+Y/nRR&#10;SJRQkJbeTycUsMj7B87fnRRQUXhymTyaqzMRxk4oopkodH80ZzzUX3QxHFFFIolsJpGYguxGOhNW&#10;1dtxOTn60UU0QSQsW4JJHvVVwDIMjv8A0NFFTL4TWB//2VBLAQItABQABgAIAAAAIQCKFT+YDAEA&#10;ABUCAAATAAAAAAAAAAAAAAAAAAAAAABbQ29udGVudF9UeXBlc10ueG1sUEsBAi0AFAAGAAgAAAAh&#10;ADj9If/WAAAAlAEAAAsAAAAAAAAAAAAAAAAAPQEAAF9yZWxzLy5yZWxzUEsBAi0AFAAGAAgAAAAh&#10;APw/6yhNBgAAuxUAAA4AAAAAAAAAAAAAAAAAPAIAAGRycy9lMm9Eb2MueG1sUEsBAi0AFAAGAAgA&#10;AAAhAFhgsxu6AAAAIgEAABkAAAAAAAAAAAAAAAAAtQgAAGRycy9fcmVscy9lMm9Eb2MueG1sLnJl&#10;bHNQSwECLQAUAAYACAAAACEAxSLjj+IAAAANAQAADwAAAAAAAAAAAAAAAACmCQAAZHJzL2Rvd25y&#10;ZXYueG1sUEsBAi0ACgAAAAAAAAAhAHq7spokrQAAJK0AABUAAAAAAAAAAAAAAAAAtQoAAGRycy9t&#10;ZWRpYS9pbWFnZTEuanBlZ1BLBQYAAAAABgAGAH0BAAAMuAAAAAA=&#10;">
                <v:rect id="Dikdörtgen 459" o:spid="_x0000_s1027" alt="Light vertical" style="position:absolute;left:35893;top:136;width:3156;height:1063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aJ8QA&#10;AADcAAAADwAAAGRycy9kb3ducmV2LnhtbESPQWsCMRSE70L/Q3iF3jSrVNGtUVqh1ZtoK/b42Dx3&#10;F5OXNYm6/nsjFHocZuYbZjpvrREX8qF2rKDfy0AQF07XXCr4+f7sjkGEiKzROCYFNwownz11pphr&#10;d+UNXbaxFAnCIUcFVYxNLmUoKrIYeq4hTt7BeYsxSV9K7fGa4NbIQZaNpMWa00KFDS0qKo7bs1XQ&#10;LD78ZBzN+WRG6/Xvxu37u6+lUi/P7fsbiEht/A//tVdawetwAo8z6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kmifEAAAA3AAAAA8AAAAAAAAAAAAAAAAAmAIAAGRycy9k&#10;b3ducmV2LnhtbFBLBQYAAAAABAAEAPUAAACJAwAAAAA=&#10;" fillcolor="#a8d08d [1945]" stroked="f" strokecolor="white" strokeweight="1pt">
                  <v:fill r:id="rId9" o:title="" opacity="52428f" color2="white [3212]" o:opacity2="52428f" type="pattern"/>
                  <v:shadow color="#d8d8d8" offset="3pt,3pt"/>
                </v:rect>
                <v:group id="Grup 6" o:spid="_x0000_s1028" style="position:absolute;width:68948;height:106725" coordorigin="4572" coordsize="68949,106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Dikdörtgen 460" o:spid="_x0000_s1029" style="position:absolute;left:43803;width:29718;height:1067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tRcIA&#10;AADcAAAADwAAAGRycy9kb3ducmV2LnhtbERP3WrCMBS+H/gO4QjezdQxSumMMh0bKkWw+gDH5qwt&#10;a05KktX69uZisMuP73+5Hk0nBnK+taxgMU9AEFdWt1wruJw/nzMQPiBr7CyTgjt5WK8mT0vMtb3x&#10;iYYy1CKGsM9RQRNCn0vpq4YM+rntiSP3bZ3BEKGrpXZ4i+Gmky9JkkqDLceGBnvaNlT9lL9GwTEr&#10;rqX+wuNhfxnqzcciu1aFV2o2Hd/fQAQaw7/4z73TCl7TOD+ei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OS1FwgAAANwAAAAPAAAAAAAAAAAAAAAAAJgCAABkcnMvZG93&#10;bnJldi54bWxQSwUGAAAAAAQABAD1AAAAhwMAAAAA&#10;" fillcolor="#a8d08d [1945]" stroked="f" strokecolor="#d8d8d8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Resim 11" o:spid="_x0000_s1030" type="#_x0000_t75" style="position:absolute;left:4572;top:30346;width:48958;height:336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Q2GrCAAAA2wAAAA8AAABkcnMvZG93bnJldi54bWxET01Lw0AQvQv9D8sIvdlNLIrEbotUCkVa&#10;sFXB45Adk2h2NmSnyeqv7wqCt3m8z1msomvVQH1oPBvIZxko4tLbhisDry+bqztQQZAttp7JwDcF&#10;WC0nFwssrB/5QMNRKpVCOBRooBbpCq1DWZPDMPMdceI+fO9QEuwrbXscU7hr9XWW3WqHDaeGGjta&#10;11R+HU/OwGk338XxWfbyFn8Gad8/85unR2Oml/HhHpRQlH/xn3tr0/wcfn9JB+jlG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0NhqwgAAANsAAAAPAAAAAAAAAAAAAAAAAJ8C&#10;AABkcnMvZG93bnJldi54bWxQSwUGAAAAAAQABAD3AAAAjgMAAAAA&#10;">
                    <v:imagedata r:id="rId10" o:title="rising-and-falling-bar-graphs-psd-45715"/>
                    <v:path arrowok="t"/>
                  </v:shape>
                </v:group>
                <v:rect id="Dikdörtgen 9" o:spid="_x0000_s1031" style="position:absolute;left:36848;top:69740;width:30896;height:28333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z5sUA&#10;AADcAAAADwAAAGRycy9kb3ducmV2LnhtbESPQWvCQBSE70L/w/IK3nRTsVJjVikVwQpF1Hh/ZF+T&#10;2OzbbXaN8d93C4Ueh5n5hslWvWlER62vLSt4GicgiAuray4V5KfN6AWED8gaG8uk4E4eVsuHQYap&#10;tjc+UHcMpYgQ9ikqqEJwqZS+qMigH1tHHL1P2xoMUbal1C3eItw0cpIkM2mw5rhQoaO3ioqv49Uo&#10;kB+dO28u8yQ/uPX+3e0u38+4Vmr42L8uQATqw3/4r73VCqazC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LPmxQAAANwAAAAPAAAAAAAAAAAAAAAAAJgCAABkcnMv&#10;ZG93bnJldi54bWxQSwUGAAAAAAQABAD1AAAAigMAAAAA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sdt>
                        <w:sdtPr>
                          <w:rPr>
                            <w:sz w:val="28"/>
                          </w:rPr>
                          <w:alias w:val="Yazar"/>
                          <w:id w:val="1448430696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131949" w:rsidRPr="008C0E1A" w:rsidRDefault="00131949">
                            <w:pPr>
                              <w:pStyle w:val="AralkYok"/>
                              <w:spacing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KÜTAHYA</w:t>
                            </w:r>
                          </w:p>
                        </w:sdtContent>
                      </w:sdt>
                      <w:p w:rsidR="00131949" w:rsidRDefault="00131949">
                        <w:pPr>
                          <w:pStyle w:val="AralkYok"/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EKİM 2021</w:t>
                        </w:r>
                      </w:p>
                    </w:txbxContent>
                  </v:textbox>
                </v:rect>
              </v:group>
            </w:pict>
          </w:r>
          <w:r>
            <w:rPr>
              <w:noProof/>
              <w:lang w:eastAsia="tr-TR"/>
            </w:rPr>
            <w:pict>
              <v:rect id="Dikdörtgen 461" o:spid="_x0000_s1032" style="position:absolute;margin-left:301.7pt;margin-top:-56.7pt;width:244.05pt;height:234.8pt;z-index:251669504;visibility:visible;mso-position-horizontal-relative:text;mso-position-vertical-relative:text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2oGMwMAAPcGAAAOAAAAZHJzL2Uyb0RvYy54bWysVdtu4zYQfS/QfyD4ruhqXYwoC1uyigJp&#10;N0C26DMtURaxEqmSdOTsor/VH9gf2yGlOHa2QItubUDgkKPhnDMzR7fvTkOPnqhUTPAc+zceRpTX&#10;omH8kOPfPlROipHShDekF5zm+Jkq/O7uxx9up3FNA9GJvqESQRCu1tOY407rce26qu7oQNSNGCmH&#10;w1bIgWgw5cFtJJkg+tC7gefF7iRkM0pRU6Vgt5wP8Z2N37a01u/bVlGN+hxDbto+pX3uzdO9uyXr&#10;gyRjx+olDfIfshgI43DpOVRJNEFHyb4JNbBaCiVafVOLwRVty2pqMQAa33uD5rEjI7VYgBw1nmlS&#10;/1/Y+tenB4lYk+Mo9jHiZIAilexj8+UvqQ+UI7MNJE2jWoPv4/ggDUw13ov6o0JcFB3hB7qRUkwd&#10;JQ2kZv3dqxeMoeBVtJ9+EQ3cQI5aWL5OrRxMQGACnWxZns9loSeNatgMvSyLwhVGNZwFWRp4YWxy&#10;csn65fVRKv0TFQMyixxLqLsNT57ulZ5dX1zMbVxUrO9t7eEScDGb5jpbss+Zl+3SXRo5URDvnMgr&#10;S2dTFZETV36yKsOyKEr/TxPfj9YdaxrKTbiX9vGjf1eepZHnwp8bSImeNSacSUnJw77oJXoi0L6V&#10;/c2w+rEj827qwW9hY3G3zFzEca/ztMcA9g1mP4i8bZA5VZwmTlRFKydLvNTx/GybxV6URWV1jfme&#10;cfr9mNEEHRMkgMEC/if0cy0vwJH1wDRISM+GHFsylqE23bjjjS2yJqyf1xdcmPz/notNtfKSKEyd&#10;JFmFThTuPGebVoWzKfw4TnbbYrt7U/+dlRr1/XTYothgS1eKI6B77JoJNcy09ipM0wCDASJmaDPV&#10;R6Q/gPrWWmIkhf6d6c5Kh5mkb9qoTM1/6Zhz9JmI14sveFqwvVIFc/cyNXbMzWTPCqFP+5MVk7Nm&#10;7EXzDHMPWdnhhi8FLDohP2E0germWP1xJJJi1P/MQTvCeJXERqet5adBmoIlr6z9lUV4DeFyvAcW&#10;7LLQs7wfR8kOHdzmWw642IDmtMyqgdGjOTNAZQxQV4tv+RIY+b60rdfr9+ruKwAAAP//AwBQSwME&#10;FAAGAAgAAAAhAFxU4PziAAAADQEAAA8AAABkcnMvZG93bnJldi54bWxMj8FOwzAMhu9IvENkJG5b&#10;0o1WrDSdENMOICG0Me5ZY9qOxglN1pW3Jz3BzZY//f7+Yj2ajg3Y+9aShGQugCFVVrdUSzi8b2f3&#10;wHxQpFVnCSX8oId1eX1VqFzbC+1w2IeaxRDyuZLQhOByzn3VoFF+bh1SvH3a3qgQ177muleXGG46&#10;vhAi40a1FD80yuFTg9XX/mwk8NfBfWxPK3HYuc3bs3s5fadqI+Xtzfj4ACzgGP5gmPSjOpTR6WjP&#10;pD3rJGRieRdRCbMkmaYJEaskBXaUsEyzBfCy4P9blL8AAAD//wMAUEsBAi0AFAAGAAgAAAAhALaD&#10;OJL+AAAA4QEAABMAAAAAAAAAAAAAAAAAAAAAAFtDb250ZW50X1R5cGVzXS54bWxQSwECLQAUAAYA&#10;CAAAACEAOP0h/9YAAACUAQAACwAAAAAAAAAAAAAAAAAvAQAAX3JlbHMvLnJlbHNQSwECLQAUAAYA&#10;CAAAACEAd/NqBjMDAAD3BgAADgAAAAAAAAAAAAAAAAAuAgAAZHJzL2Uyb0RvYy54bWxQSwECLQAU&#10;AAYACAAAACEAXFTg/OIAAAANAQAADwAAAAAAAAAAAAAAAACNBQAAZHJzL2Rvd25yZXYueG1sUEsF&#10;BgAAAAAEAAQA8wAAAJwGAAAAAA==&#10;" filled="f" stroked="f" strokecolor="white" strokeweight="1pt">
                <v:fill opacity="52428f"/>
                <v:shadow color="#d8d8d8" offset="3pt,3pt"/>
                <v:textbox inset="28.8pt,14.4pt,14.4pt,14.4pt">
                  <w:txbxContent>
                    <w:p w:rsidR="00131949" w:rsidRPr="008C0E1A" w:rsidRDefault="00131949">
                      <w:pPr>
                        <w:pStyle w:val="AralkYok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Gölcük</w:t>
                      </w:r>
                      <w:r w:rsidRPr="008C0E1A">
                        <w:rPr>
                          <w:sz w:val="48"/>
                          <w:szCs w:val="48"/>
                        </w:rPr>
                        <w:t xml:space="preserve"> Ortaokulu</w:t>
                      </w:r>
                    </w:p>
                  </w:txbxContent>
                </v:textbox>
              </v:rect>
            </w:pict>
          </w:r>
        </w:p>
        <w:p w:rsidR="00742E71" w:rsidRDefault="00E628EE">
          <w:r>
            <w:rPr>
              <w:noProof/>
              <w:lang w:eastAsia="tr-TR"/>
            </w:rPr>
            <w:pict>
              <v:rect id="Dikdörtgen 16" o:spid="_x0000_s1033" style="position:absolute;margin-left:-13.45pt;margin-top:519.4pt;width:498.6pt;height:69pt;z-index:251668480;visibility:visible;mso-position-horizontal-relative:margin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zXuGgIAAAUEAAAOAAAAZHJzL2Uyb0RvYy54bWysU12O0zAQfkfiDpbfadKUdkvUdLXasghp&#10;gZUWDuA6TmKt/xi7TcrBuMBejLHTli68IfJgeTIz38z3zXh1PWhF9gK8tKai00lOiTDc1tK0Ff32&#10;9e7NkhIfmKmZskZU9CA8vV6/frXqXSkK21lVCyAIYnzZu4p2IbgyyzzvhGZ+Yp0w6GwsaBbQhDar&#10;gfWIrlVW5Pki6y3UDiwX3uPfzeik64TfNIKHL03jRSCqothbSCekcxvPbL1iZQvMdZIf22D/0IVm&#10;0mDRM9SGBUZ2IP+C0pKD9bYJE251ZptGcpE4IJtp/gebx445kbigON6dZfL/D5Z/3j8AkXVFZ3NK&#10;DNM4o418qp9/QmiFIdNFlKh3vsTIR/cAkaR395Y/eWLsbcdMK24AbN8JVmNj0xifvUiIhsdUsu0/&#10;2RoLsF2wSa2hAR0BUQcypKEczkMRQyAcfy5ms6IocHYcfcurxSxPU8tYecp24MMHYTWJl4oCDj2h&#10;s/29D7EbVp5CYjFj76RSafDKkB5bfpfP85Rx4dIy4GIqqbFoHr9xVSLL96ZO2YFJNd6xgjJH2pHp&#10;qFgYtkOStjhpuLX1AXUAO+4hvhu8dBZ+UNLjDlbUf98xEJSojyZquSyWy7i1yXo7v4oywAvX9tLF&#10;DEewivIAlIzGbRiXfedAth1Wmx6J3uAMGpnkifMZOztSwF1Lqh3fRVzmSztF/X69618AAAD//wMA&#10;UEsDBBQABgAIAAAAIQD5qabz4wAAAA0BAAAPAAAAZHJzL2Rvd25yZXYueG1sTI/BbsIwEETvlfoP&#10;1lbqDWwICiGNgxCohx56KC1SjyY2cUS8jmIHUr6+21M57szT7EyxHl3LLqYPjUcJs6kAZrDyusFa&#10;wtfn6yQDFqJCrVqPRsKPCbAuHx8KlWt/xQ9z2ceaUQiGXEmwMXY556Gyxqkw9Z1B8k6+dyrS2ddc&#10;9+pK4a7lcyFS7lSD9MGqzmytqc77wUlIdzvXvm+VWHS3w+0wJN9vG7uQ8vlp3LwAi2aM/zD81afq&#10;UFKnox9QB9ZKmMzTFaFkiCSjEYSsliIBdiRptkwz4GXB71eUvwAAAP//AwBQSwECLQAUAAYACAAA&#10;ACEAtoM4kv4AAADhAQAAEwAAAAAAAAAAAAAAAAAAAAAAW0NvbnRlbnRfVHlwZXNdLnhtbFBLAQIt&#10;ABQABgAIAAAAIQA4/SH/1gAAAJQBAAALAAAAAAAAAAAAAAAAAC8BAABfcmVscy8ucmVsc1BLAQIt&#10;ABQABgAIAAAAIQBTvzXuGgIAAAUEAAAOAAAAAAAAAAAAAAAAAC4CAABkcnMvZTJvRG9jLnhtbFBL&#10;AQItABQABgAIAAAAIQD5qabz4wAAAA0BAAAPAAAAAAAAAAAAAAAAAHQEAABkcnMvZG93bnJldi54&#10;bWxQSwUGAAAAAAQABADzAAAAhAUAAAAA&#10;" o:allowincell="f" filled="f" stroked="f" strokeweight="1.5pt">
                <v:textbox inset="14.4pt,,14.4pt">
                  <w:txbxContent>
                    <w:sdt>
                      <w:sdtPr>
                        <w:rPr>
                          <w:rFonts w:ascii="Bookman Old Style" w:hAnsi="Bookman Old Style"/>
                          <w:color w:val="385623" w:themeColor="accent6" w:themeShade="80"/>
                          <w:sz w:val="48"/>
                          <w:szCs w:val="40"/>
                        </w:rPr>
                        <w:alias w:val="Başlık"/>
                        <w:id w:val="206428510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131949" w:rsidRPr="00E34F7D" w:rsidRDefault="00131949" w:rsidP="00910F53">
                          <w:pPr>
                            <w:pStyle w:val="stbilgi"/>
                            <w:rPr>
                              <w:color w:val="385623" w:themeColor="accent6" w:themeShade="80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385623" w:themeColor="accent6" w:themeShade="80"/>
                              <w:sz w:val="48"/>
                              <w:szCs w:val="40"/>
                            </w:rPr>
                            <w:t xml:space="preserve">2022 </w:t>
                          </w:r>
                          <w:r w:rsidRPr="00E34F7D">
                            <w:rPr>
                              <w:rFonts w:ascii="Bookman Old Style" w:hAnsi="Bookman Old Style"/>
                              <w:color w:val="385623" w:themeColor="accent6" w:themeShade="80"/>
                              <w:sz w:val="48"/>
                              <w:szCs w:val="40"/>
                            </w:rPr>
                            <w:t>LGS HAZIRLIK PROGRAMI                 EKİM AYI DEĞERLENDİRME RAPORU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rect>
            </w:pict>
          </w:r>
          <w:r w:rsidR="00742E71">
            <w:br w:type="page"/>
          </w:r>
        </w:p>
      </w:sdtContent>
    </w:sdt>
    <w:p w:rsidR="00742E71" w:rsidRDefault="00742E71"/>
    <w:p w:rsidR="00F014D8" w:rsidRDefault="00F014D8" w:rsidP="001D2156">
      <w:pPr>
        <w:spacing w:after="0"/>
      </w:pPr>
    </w:p>
    <w:tbl>
      <w:tblPr>
        <w:tblW w:w="9634" w:type="dxa"/>
        <w:jc w:val="center"/>
        <w:tblBorders>
          <w:top w:val="single" w:sz="4" w:space="0" w:color="4B732F"/>
          <w:left w:val="single" w:sz="4" w:space="0" w:color="4B732F"/>
          <w:bottom w:val="single" w:sz="4" w:space="0" w:color="4B732F"/>
          <w:right w:val="single" w:sz="4" w:space="0" w:color="4B732F"/>
          <w:insideH w:val="single" w:sz="4" w:space="0" w:color="4B732F"/>
          <w:insideV w:val="single" w:sz="4" w:space="0" w:color="4B732F"/>
        </w:tblBorders>
        <w:tblLayout w:type="fixed"/>
        <w:tblLook w:val="04A0"/>
      </w:tblPr>
      <w:tblGrid>
        <w:gridCol w:w="3681"/>
        <w:gridCol w:w="283"/>
        <w:gridCol w:w="5670"/>
      </w:tblGrid>
      <w:tr w:rsidR="002D55A1" w:rsidRPr="00776880" w:rsidTr="009F44E8">
        <w:trPr>
          <w:trHeight w:val="397"/>
          <w:jc w:val="center"/>
        </w:trPr>
        <w:tc>
          <w:tcPr>
            <w:tcW w:w="9634" w:type="dxa"/>
            <w:gridSpan w:val="3"/>
            <w:shd w:val="clear" w:color="auto" w:fill="A9D18E"/>
            <w:vAlign w:val="center"/>
          </w:tcPr>
          <w:p w:rsidR="002D55A1" w:rsidRPr="00776880" w:rsidRDefault="00EC66B0" w:rsidP="009F44E8">
            <w:pPr>
              <w:autoSpaceDE w:val="0"/>
              <w:autoSpaceDN w:val="0"/>
              <w:spacing w:after="0" w:line="240" w:lineRule="auto"/>
              <w:rPr>
                <w:rFonts w:cs="Calibri"/>
                <w:color w:val="FFFFFF"/>
                <w:sz w:val="24"/>
              </w:rPr>
            </w:pPr>
            <w:r>
              <w:rPr>
                <w:rFonts w:cs="Calibri"/>
                <w:color w:val="FFFFFF"/>
                <w:sz w:val="24"/>
              </w:rPr>
              <w:t>Gölcük</w:t>
            </w:r>
            <w:r w:rsidR="002D55A1" w:rsidRPr="003E3C5E">
              <w:rPr>
                <w:rFonts w:cs="Calibri"/>
                <w:color w:val="FFFFFF"/>
                <w:sz w:val="24"/>
              </w:rPr>
              <w:t xml:space="preserve"> Ortaokulu</w:t>
            </w:r>
          </w:p>
        </w:tc>
      </w:tr>
      <w:tr w:rsidR="002D55A1" w:rsidRPr="00376072" w:rsidTr="002D55A1">
        <w:trPr>
          <w:trHeight w:val="397"/>
          <w:jc w:val="center"/>
        </w:trPr>
        <w:tc>
          <w:tcPr>
            <w:tcW w:w="3681" w:type="dxa"/>
            <w:shd w:val="clear" w:color="auto" w:fill="BFDDAB"/>
            <w:vAlign w:val="center"/>
          </w:tcPr>
          <w:p w:rsidR="002D55A1" w:rsidRPr="00D21B0F" w:rsidRDefault="002D55A1" w:rsidP="002D55A1">
            <w:pPr>
              <w:autoSpaceDE w:val="0"/>
              <w:autoSpaceDN w:val="0"/>
              <w:snapToGrid w:val="0"/>
              <w:spacing w:after="0"/>
              <w:rPr>
                <w:rFonts w:cs="Calibri"/>
                <w:bCs/>
              </w:rPr>
            </w:pPr>
            <w:r w:rsidRPr="00D21B0F">
              <w:rPr>
                <w:rFonts w:cs="Calibri"/>
                <w:bCs/>
              </w:rPr>
              <w:t>▪  Kurum kodu</w:t>
            </w:r>
          </w:p>
        </w:tc>
        <w:tc>
          <w:tcPr>
            <w:tcW w:w="283" w:type="dxa"/>
            <w:shd w:val="clear" w:color="auto" w:fill="BFDDAB"/>
            <w:vAlign w:val="center"/>
          </w:tcPr>
          <w:p w:rsidR="002D55A1" w:rsidRPr="00376072" w:rsidRDefault="002D55A1" w:rsidP="002D55A1">
            <w:pPr>
              <w:tabs>
                <w:tab w:val="left" w:pos="3195"/>
              </w:tabs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:</w:t>
            </w:r>
          </w:p>
        </w:tc>
        <w:tc>
          <w:tcPr>
            <w:tcW w:w="5670" w:type="dxa"/>
            <w:shd w:val="clear" w:color="auto" w:fill="BFDDAB"/>
            <w:vAlign w:val="center"/>
          </w:tcPr>
          <w:p w:rsidR="002D55A1" w:rsidRPr="00376072" w:rsidRDefault="00782FD1" w:rsidP="00782FD1">
            <w:pPr>
              <w:tabs>
                <w:tab w:val="left" w:pos="3195"/>
              </w:tabs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t>724744</w:t>
            </w:r>
          </w:p>
        </w:tc>
      </w:tr>
      <w:tr w:rsidR="002D55A1" w:rsidRPr="00376072" w:rsidTr="002D55A1">
        <w:trPr>
          <w:trHeight w:val="397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2D55A1" w:rsidRPr="00D21B0F" w:rsidRDefault="002D55A1" w:rsidP="002D55A1">
            <w:pPr>
              <w:autoSpaceDE w:val="0"/>
              <w:autoSpaceDN w:val="0"/>
              <w:snapToGrid w:val="0"/>
              <w:spacing w:after="0"/>
              <w:rPr>
                <w:rFonts w:cs="Calibri"/>
                <w:bCs/>
              </w:rPr>
            </w:pPr>
            <w:r w:rsidRPr="00D21B0F">
              <w:rPr>
                <w:rFonts w:cs="Calibri"/>
                <w:bCs/>
              </w:rPr>
              <w:t>▪  Telefon No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D55A1" w:rsidRPr="00B97A4A" w:rsidRDefault="002D55A1" w:rsidP="002D55A1">
            <w:pPr>
              <w:tabs>
                <w:tab w:val="left" w:pos="3195"/>
              </w:tabs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D55A1" w:rsidRPr="00B97A4A" w:rsidRDefault="00782FD1" w:rsidP="00782FD1">
            <w:pPr>
              <w:tabs>
                <w:tab w:val="left" w:pos="3195"/>
              </w:tabs>
              <w:spacing w:after="0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0 274 424 26 19</w:t>
            </w:r>
          </w:p>
        </w:tc>
      </w:tr>
      <w:tr w:rsidR="002D55A1" w:rsidRPr="00376072" w:rsidTr="009F44E8">
        <w:trPr>
          <w:trHeight w:val="397"/>
          <w:jc w:val="center"/>
        </w:trPr>
        <w:tc>
          <w:tcPr>
            <w:tcW w:w="3681" w:type="dxa"/>
            <w:shd w:val="clear" w:color="auto" w:fill="BFDDAB"/>
            <w:vAlign w:val="center"/>
          </w:tcPr>
          <w:p w:rsidR="002D55A1" w:rsidRPr="00D21B0F" w:rsidRDefault="002D55A1" w:rsidP="002D55A1">
            <w:pPr>
              <w:autoSpaceDE w:val="0"/>
              <w:autoSpaceDN w:val="0"/>
              <w:snapToGrid w:val="0"/>
              <w:spacing w:after="0"/>
              <w:rPr>
                <w:rFonts w:cs="Calibri"/>
                <w:bCs/>
              </w:rPr>
            </w:pPr>
            <w:r w:rsidRPr="00D21B0F">
              <w:rPr>
                <w:rFonts w:cs="Calibri"/>
                <w:bCs/>
              </w:rPr>
              <w:t>▪  Web adresi</w:t>
            </w:r>
          </w:p>
        </w:tc>
        <w:tc>
          <w:tcPr>
            <w:tcW w:w="283" w:type="dxa"/>
            <w:shd w:val="clear" w:color="auto" w:fill="BFDDAB"/>
            <w:vAlign w:val="center"/>
          </w:tcPr>
          <w:p w:rsidR="002D55A1" w:rsidRPr="00376072" w:rsidRDefault="002D55A1" w:rsidP="002D55A1">
            <w:pPr>
              <w:tabs>
                <w:tab w:val="left" w:pos="3195"/>
              </w:tabs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:</w:t>
            </w:r>
          </w:p>
        </w:tc>
        <w:tc>
          <w:tcPr>
            <w:tcW w:w="5670" w:type="dxa"/>
            <w:shd w:val="clear" w:color="auto" w:fill="BFDDAB"/>
            <w:vAlign w:val="center"/>
          </w:tcPr>
          <w:p w:rsidR="002D55A1" w:rsidRPr="00376072" w:rsidRDefault="00782FD1" w:rsidP="00782FD1">
            <w:pPr>
              <w:tabs>
                <w:tab w:val="left" w:pos="3195"/>
              </w:tabs>
              <w:spacing w:after="0"/>
              <w:rPr>
                <w:rFonts w:cs="Calibri"/>
                <w:b/>
              </w:rPr>
            </w:pPr>
            <w:r w:rsidRPr="0069730C">
              <w:rPr>
                <w:rFonts w:cs="Calibri"/>
                <w:b/>
                <w:bCs/>
              </w:rPr>
              <w:t>https://golcukoo.meb.k12.tr/</w:t>
            </w:r>
          </w:p>
        </w:tc>
      </w:tr>
      <w:tr w:rsidR="002D55A1" w:rsidRPr="00376072" w:rsidTr="009F44E8">
        <w:trPr>
          <w:trHeight w:val="397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2D55A1" w:rsidRPr="00D21B0F" w:rsidRDefault="002D55A1" w:rsidP="002D55A1">
            <w:pPr>
              <w:autoSpaceDE w:val="0"/>
              <w:autoSpaceDN w:val="0"/>
              <w:snapToGrid w:val="0"/>
              <w:spacing w:after="0"/>
              <w:rPr>
                <w:rFonts w:cs="Calibri"/>
                <w:bCs/>
              </w:rPr>
            </w:pPr>
            <w:r w:rsidRPr="00D21B0F">
              <w:rPr>
                <w:rFonts w:cs="Calibri"/>
                <w:bCs/>
              </w:rPr>
              <w:t>▪  e-posta adresi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D55A1" w:rsidRPr="00B97A4A" w:rsidRDefault="002D55A1" w:rsidP="002D55A1">
            <w:pPr>
              <w:tabs>
                <w:tab w:val="left" w:pos="3195"/>
              </w:tabs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D55A1" w:rsidRPr="00B97A4A" w:rsidRDefault="00782FD1" w:rsidP="00782FD1">
            <w:pPr>
              <w:tabs>
                <w:tab w:val="left" w:pos="3195"/>
              </w:tabs>
              <w:spacing w:after="0"/>
              <w:rPr>
                <w:rFonts w:cs="Calibri"/>
              </w:rPr>
            </w:pPr>
            <w:r w:rsidRPr="0069730C">
              <w:rPr>
                <w:rFonts w:cs="Calibri"/>
                <w:b/>
                <w:bCs/>
              </w:rPr>
              <w:t>https://golcukoo.meb.k12.tr/</w:t>
            </w:r>
          </w:p>
        </w:tc>
      </w:tr>
      <w:tr w:rsidR="002D55A1" w:rsidRPr="00376072" w:rsidTr="009F44E8">
        <w:trPr>
          <w:trHeight w:val="397"/>
          <w:jc w:val="center"/>
        </w:trPr>
        <w:tc>
          <w:tcPr>
            <w:tcW w:w="3681" w:type="dxa"/>
            <w:shd w:val="clear" w:color="auto" w:fill="BFDDAB"/>
            <w:vAlign w:val="center"/>
          </w:tcPr>
          <w:p w:rsidR="002D55A1" w:rsidRPr="00D21B0F" w:rsidRDefault="002D55A1" w:rsidP="002D55A1">
            <w:pPr>
              <w:autoSpaceDE w:val="0"/>
              <w:autoSpaceDN w:val="0"/>
              <w:snapToGrid w:val="0"/>
              <w:spacing w:after="0"/>
              <w:rPr>
                <w:rFonts w:cs="Calibri"/>
                <w:bCs/>
              </w:rPr>
            </w:pPr>
            <w:r w:rsidRPr="00D21B0F">
              <w:rPr>
                <w:rFonts w:cs="Calibri"/>
                <w:bCs/>
              </w:rPr>
              <w:t>▪  Okul Müdürü</w:t>
            </w:r>
          </w:p>
        </w:tc>
        <w:tc>
          <w:tcPr>
            <w:tcW w:w="283" w:type="dxa"/>
            <w:shd w:val="clear" w:color="auto" w:fill="BFDDAB"/>
            <w:vAlign w:val="center"/>
          </w:tcPr>
          <w:p w:rsidR="002D55A1" w:rsidRPr="00376072" w:rsidRDefault="002D55A1" w:rsidP="002D55A1">
            <w:pPr>
              <w:tabs>
                <w:tab w:val="left" w:pos="3195"/>
              </w:tabs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:</w:t>
            </w:r>
          </w:p>
        </w:tc>
        <w:tc>
          <w:tcPr>
            <w:tcW w:w="5670" w:type="dxa"/>
            <w:shd w:val="clear" w:color="auto" w:fill="BFDDAB"/>
            <w:vAlign w:val="center"/>
          </w:tcPr>
          <w:p w:rsidR="002D55A1" w:rsidRPr="00376072" w:rsidRDefault="00782FD1" w:rsidP="00782FD1">
            <w:pPr>
              <w:tabs>
                <w:tab w:val="left" w:pos="3195"/>
              </w:tabs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t>Gökhan Said MAMAK</w:t>
            </w:r>
          </w:p>
        </w:tc>
      </w:tr>
      <w:tr w:rsidR="002D55A1" w:rsidRPr="00376072" w:rsidTr="009F44E8">
        <w:trPr>
          <w:trHeight w:val="397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2D55A1" w:rsidRPr="00D21B0F" w:rsidRDefault="002D55A1" w:rsidP="002D55A1">
            <w:pPr>
              <w:autoSpaceDE w:val="0"/>
              <w:autoSpaceDN w:val="0"/>
              <w:snapToGrid w:val="0"/>
              <w:spacing w:after="0"/>
              <w:rPr>
                <w:rFonts w:cs="Calibri"/>
                <w:bCs/>
              </w:rPr>
            </w:pPr>
            <w:r w:rsidRPr="00D21B0F">
              <w:rPr>
                <w:rFonts w:cs="Calibri"/>
                <w:bCs/>
              </w:rPr>
              <w:t>▪  Okul Müdürünün Telefon No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D55A1" w:rsidRPr="00B97A4A" w:rsidRDefault="002D55A1" w:rsidP="002D55A1">
            <w:pPr>
              <w:tabs>
                <w:tab w:val="left" w:pos="3195"/>
              </w:tabs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D55A1" w:rsidRPr="00B97A4A" w:rsidRDefault="00782FD1" w:rsidP="00782FD1">
            <w:pPr>
              <w:tabs>
                <w:tab w:val="left" w:pos="3195"/>
              </w:tabs>
              <w:spacing w:after="0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0 505 916 54 19</w:t>
            </w:r>
          </w:p>
        </w:tc>
      </w:tr>
    </w:tbl>
    <w:p w:rsidR="002D55A1" w:rsidRDefault="002D55A1" w:rsidP="001D2156">
      <w:pPr>
        <w:spacing w:after="0"/>
        <w:rPr>
          <w:rFonts w:cs="Calibri"/>
          <w:b/>
        </w:rPr>
      </w:pPr>
    </w:p>
    <w:p w:rsidR="00F014D8" w:rsidRPr="009A2FD7" w:rsidRDefault="0045252F" w:rsidP="00F014D8">
      <w:pPr>
        <w:pStyle w:val="Balk1"/>
        <w:keepNext/>
        <w:keepLines/>
        <w:spacing w:before="240" w:after="0" w:line="259" w:lineRule="auto"/>
        <w:contextualSpacing w:val="0"/>
        <w:jc w:val="center"/>
        <w:rPr>
          <w:rFonts w:cs="Calibri"/>
          <w:i w:val="0"/>
          <w:color w:val="A9D18E"/>
          <w:sz w:val="32"/>
          <w:szCs w:val="32"/>
        </w:rPr>
      </w:pPr>
      <w:r w:rsidRPr="009A2FD7">
        <w:rPr>
          <w:rFonts w:cs="Calibri"/>
          <w:i w:val="0"/>
          <w:color w:val="A9D18E"/>
          <w:sz w:val="32"/>
          <w:szCs w:val="32"/>
        </w:rPr>
        <w:t>EKİM AYI DEĞERLENDİRME RAPORU</w:t>
      </w:r>
    </w:p>
    <w:p w:rsidR="009A2FD7" w:rsidRDefault="009A2FD7" w:rsidP="00896E5C">
      <w:pPr>
        <w:jc w:val="both"/>
        <w:rPr>
          <w:lang w:bidi="en-US"/>
        </w:rPr>
      </w:pPr>
      <w:r>
        <w:rPr>
          <w:lang w:bidi="en-US"/>
        </w:rPr>
        <w:t>Eylem planına göre aylık olarak ilgili başlıklar altında yapılan çalışmalar yazılır.</w:t>
      </w:r>
    </w:p>
    <w:p w:rsidR="009A2FD7" w:rsidRPr="009A2FD7" w:rsidRDefault="009A2FD7" w:rsidP="00896E5C">
      <w:pPr>
        <w:jc w:val="both"/>
        <w:rPr>
          <w:lang w:bidi="en-US"/>
        </w:rPr>
      </w:pPr>
      <w:r>
        <w:rPr>
          <w:lang w:bidi="en-US"/>
        </w:rPr>
        <w:t>Yapılan çalışmanın “</w:t>
      </w:r>
      <w:r w:rsidRPr="009A2FD7">
        <w:rPr>
          <w:lang w:bidi="en-US"/>
        </w:rPr>
        <w:t>Somu</w:t>
      </w:r>
      <w:r>
        <w:rPr>
          <w:lang w:bidi="en-US"/>
        </w:rPr>
        <w:t>t ve ulaşılabilir”, “</w:t>
      </w:r>
      <w:r w:rsidRPr="009A2FD7">
        <w:rPr>
          <w:lang w:bidi="en-US"/>
        </w:rPr>
        <w:t>Kanıtlanabilir</w:t>
      </w:r>
      <w:r>
        <w:rPr>
          <w:lang w:bidi="en-US"/>
        </w:rPr>
        <w:t>” ve “</w:t>
      </w:r>
      <w:r w:rsidRPr="009A2FD7">
        <w:rPr>
          <w:lang w:bidi="en-US"/>
        </w:rPr>
        <w:t>Hesap verebilir</w:t>
      </w:r>
      <w:r>
        <w:rPr>
          <w:lang w:bidi="en-US"/>
        </w:rPr>
        <w:t xml:space="preserve">” ilkelerine uygun olarak raporlanması gerekir. Bu nedenle içerisinde sayısal veriye ihtiyaç duyulan işlemler rakam, </w:t>
      </w:r>
      <w:r w:rsidRPr="009A2FD7">
        <w:rPr>
          <w:lang w:bidi="en-US"/>
        </w:rPr>
        <w:t>tablo ve</w:t>
      </w:r>
      <w:r>
        <w:rPr>
          <w:lang w:bidi="en-US"/>
        </w:rPr>
        <w:t>ya</w:t>
      </w:r>
      <w:r w:rsidRPr="009A2FD7">
        <w:rPr>
          <w:lang w:bidi="en-US"/>
        </w:rPr>
        <w:t xml:space="preserve"> grafi</w:t>
      </w:r>
      <w:r>
        <w:rPr>
          <w:lang w:bidi="en-US"/>
        </w:rPr>
        <w:t>k</w:t>
      </w:r>
      <w:r w:rsidRPr="009A2FD7">
        <w:rPr>
          <w:lang w:bidi="en-US"/>
        </w:rPr>
        <w:t xml:space="preserve"> ile gösterilir.</w:t>
      </w:r>
      <w:r>
        <w:rPr>
          <w:lang w:bidi="en-US"/>
        </w:rPr>
        <w:t xml:space="preserve"> Kitlesel etkinlikler için de okulun internet sitesindeki veya sosyal medya hesabındaki haberin linki rapora yazılır.</w:t>
      </w:r>
    </w:p>
    <w:p w:rsidR="00F014D8" w:rsidRPr="0045252F" w:rsidRDefault="00F014D8" w:rsidP="0045252F">
      <w:pPr>
        <w:pStyle w:val="ListeParagraf"/>
        <w:numPr>
          <w:ilvl w:val="0"/>
          <w:numId w:val="8"/>
        </w:numPr>
        <w:rPr>
          <w:rFonts w:ascii="Calibri" w:eastAsia="Times New Roman" w:hAnsi="Calibri" w:cs="Calibri"/>
          <w:b/>
          <w:bCs/>
          <w:iCs/>
          <w:noProof/>
          <w:color w:val="339933"/>
          <w:sz w:val="24"/>
          <w:lang w:bidi="en-US"/>
        </w:rPr>
      </w:pPr>
      <w:r w:rsidRPr="0045252F">
        <w:rPr>
          <w:rFonts w:ascii="Calibri" w:eastAsia="Times New Roman" w:hAnsi="Calibri" w:cs="Calibri"/>
          <w:b/>
          <w:bCs/>
          <w:iCs/>
          <w:noProof/>
          <w:color w:val="339933"/>
          <w:sz w:val="24"/>
          <w:lang w:bidi="en-US"/>
        </w:rPr>
        <w:t>SINAVLARA AKADEMİK HAZIRLIK</w:t>
      </w:r>
    </w:p>
    <w:p w:rsidR="00401C1B" w:rsidRPr="00896E5C" w:rsidRDefault="00797E58" w:rsidP="00896E5C">
      <w:pPr>
        <w:jc w:val="both"/>
        <w:rPr>
          <w:lang w:bidi="en-US"/>
        </w:rPr>
      </w:pPr>
      <w:r>
        <w:rPr>
          <w:lang w:bidi="en-US"/>
        </w:rPr>
        <w:t xml:space="preserve">Okulumuzda Türkçe, Matematik, DKAB, İngilizce ve TC. İnkılâp Tarihi derslerinden DYK açıldı ancak öğrenci devamsızlığı nedeniyle kapatıldı. Fen Bilimleri öğretmeni </w:t>
      </w:r>
      <w:r w:rsidR="00914DBC">
        <w:rPr>
          <w:lang w:bidi="en-US"/>
        </w:rPr>
        <w:t xml:space="preserve">bulunamadığı </w:t>
      </w:r>
      <w:r w:rsidR="00914DBC" w:rsidRPr="00401C1B">
        <w:rPr>
          <w:lang w:bidi="en-US"/>
        </w:rPr>
        <w:t>için</w:t>
      </w:r>
      <w:r w:rsidR="00914DBC">
        <w:rPr>
          <w:lang w:bidi="en-US"/>
        </w:rPr>
        <w:t xml:space="preserve"> bu dersten kurs açılamadı.</w:t>
      </w:r>
      <w:r w:rsidR="00896E5C">
        <w:rPr>
          <w:lang w:bidi="en-US"/>
        </w:rPr>
        <w:t xml:space="preserve"> Ekim ayı boyunca ilçe çapında yapılan deneme sınavına da öğrencilerimiz katıldı. Tüm branş öğretmenlerimiz seviye tespit sınavları yaptı ve sonuçlar hakkında öğrenci ve velilere bilgilendirme yapıldı.</w:t>
      </w:r>
    </w:p>
    <w:p w:rsidR="009A2FD7" w:rsidRPr="00896E5C" w:rsidRDefault="00F014D8" w:rsidP="00896E5C">
      <w:pPr>
        <w:pStyle w:val="ListeParagraf"/>
        <w:numPr>
          <w:ilvl w:val="0"/>
          <w:numId w:val="8"/>
        </w:numPr>
        <w:rPr>
          <w:rFonts w:ascii="Calibri" w:eastAsia="Times New Roman" w:hAnsi="Calibri" w:cs="Calibri"/>
          <w:b/>
          <w:bCs/>
          <w:iCs/>
          <w:noProof/>
          <w:color w:val="339933"/>
          <w:sz w:val="24"/>
          <w:lang w:bidi="en-US"/>
        </w:rPr>
      </w:pPr>
      <w:r w:rsidRPr="0045252F">
        <w:rPr>
          <w:rFonts w:ascii="Calibri" w:eastAsia="Times New Roman" w:hAnsi="Calibri" w:cs="Calibri"/>
          <w:b/>
          <w:bCs/>
          <w:iCs/>
          <w:noProof/>
          <w:color w:val="339933"/>
          <w:sz w:val="24"/>
          <w:lang w:bidi="en-US"/>
        </w:rPr>
        <w:t>ÖLÇME VE DEĞERLENDİRME</w:t>
      </w:r>
    </w:p>
    <w:tbl>
      <w:tblPr>
        <w:tblW w:w="9634" w:type="dxa"/>
        <w:jc w:val="center"/>
        <w:tblBorders>
          <w:top w:val="single" w:sz="4" w:space="0" w:color="4B732F"/>
          <w:left w:val="single" w:sz="4" w:space="0" w:color="4B732F"/>
          <w:bottom w:val="single" w:sz="4" w:space="0" w:color="4B732F"/>
          <w:right w:val="single" w:sz="4" w:space="0" w:color="4B732F"/>
          <w:insideH w:val="single" w:sz="4" w:space="0" w:color="4B732F"/>
          <w:insideV w:val="single" w:sz="4" w:space="0" w:color="4B732F"/>
        </w:tblBorders>
        <w:tblLayout w:type="fixed"/>
        <w:tblLook w:val="04A0"/>
      </w:tblPr>
      <w:tblGrid>
        <w:gridCol w:w="1926"/>
        <w:gridCol w:w="963"/>
        <w:gridCol w:w="964"/>
        <w:gridCol w:w="963"/>
        <w:gridCol w:w="964"/>
        <w:gridCol w:w="963"/>
        <w:gridCol w:w="964"/>
        <w:gridCol w:w="963"/>
        <w:gridCol w:w="964"/>
      </w:tblGrid>
      <w:tr w:rsidR="009A2FD7" w:rsidRPr="0059172B" w:rsidTr="00131949">
        <w:trPr>
          <w:trHeight w:val="397"/>
          <w:jc w:val="center"/>
        </w:trPr>
        <w:tc>
          <w:tcPr>
            <w:tcW w:w="9634" w:type="dxa"/>
            <w:gridSpan w:val="9"/>
            <w:shd w:val="clear" w:color="auto" w:fill="A9D18E"/>
            <w:vAlign w:val="center"/>
          </w:tcPr>
          <w:p w:rsidR="009A2FD7" w:rsidRPr="0059172B" w:rsidRDefault="009A2FD7" w:rsidP="00131949">
            <w:pPr>
              <w:autoSpaceDE w:val="0"/>
              <w:autoSpaceDN w:val="0"/>
              <w:spacing w:after="0" w:line="240" w:lineRule="auto"/>
              <w:rPr>
                <w:rFonts w:cstheme="minorHAnsi"/>
                <w:color w:val="FFFFFF"/>
              </w:rPr>
            </w:pPr>
            <w:r w:rsidRPr="0059172B">
              <w:rPr>
                <w:rFonts w:cstheme="minorHAnsi"/>
                <w:color w:val="FFFFFF"/>
              </w:rPr>
              <w:t>LGS Deneme Sınavları İstatistikleri</w:t>
            </w:r>
          </w:p>
        </w:tc>
      </w:tr>
      <w:tr w:rsidR="009A2FD7" w:rsidRPr="0059172B" w:rsidTr="00131949">
        <w:trPr>
          <w:trHeight w:val="397"/>
          <w:jc w:val="center"/>
        </w:trPr>
        <w:tc>
          <w:tcPr>
            <w:tcW w:w="1926" w:type="dxa"/>
            <w:tcBorders>
              <w:bottom w:val="single" w:sz="4" w:space="0" w:color="4B732F"/>
            </w:tcBorders>
            <w:shd w:val="clear" w:color="auto" w:fill="BFDDAB"/>
            <w:vAlign w:val="center"/>
          </w:tcPr>
          <w:p w:rsidR="009A2FD7" w:rsidRPr="0059172B" w:rsidRDefault="009A2FD7" w:rsidP="00131949">
            <w:pPr>
              <w:tabs>
                <w:tab w:val="left" w:pos="3195"/>
              </w:tabs>
              <w:spacing w:after="0"/>
              <w:rPr>
                <w:rFonts w:cstheme="minorHAnsi"/>
              </w:rPr>
            </w:pPr>
            <w:r w:rsidRPr="0059172B">
              <w:rPr>
                <w:rFonts w:cstheme="minorHAnsi"/>
                <w:b/>
              </w:rPr>
              <w:t>Testler</w:t>
            </w:r>
          </w:p>
        </w:tc>
        <w:tc>
          <w:tcPr>
            <w:tcW w:w="963" w:type="dxa"/>
            <w:tcBorders>
              <w:bottom w:val="single" w:sz="4" w:space="0" w:color="4B732F"/>
            </w:tcBorders>
            <w:shd w:val="clear" w:color="auto" w:fill="BFDDAB"/>
            <w:vAlign w:val="center"/>
          </w:tcPr>
          <w:p w:rsidR="009A2FD7" w:rsidRPr="0059172B" w:rsidRDefault="009A2FD7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</w:rPr>
            </w:pPr>
            <w:r w:rsidRPr="0059172B">
              <w:rPr>
                <w:rFonts w:cstheme="minorHAnsi"/>
                <w:b/>
              </w:rPr>
              <w:t>Ekim</w:t>
            </w:r>
          </w:p>
        </w:tc>
        <w:tc>
          <w:tcPr>
            <w:tcW w:w="964" w:type="dxa"/>
            <w:tcBorders>
              <w:bottom w:val="single" w:sz="4" w:space="0" w:color="4B732F"/>
            </w:tcBorders>
            <w:shd w:val="clear" w:color="auto" w:fill="BFDDAB"/>
            <w:vAlign w:val="center"/>
          </w:tcPr>
          <w:p w:rsidR="009A2FD7" w:rsidRPr="0059172B" w:rsidRDefault="009A2FD7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</w:rPr>
            </w:pPr>
            <w:r w:rsidRPr="0059172B">
              <w:rPr>
                <w:rFonts w:cstheme="minorHAnsi"/>
                <w:b/>
              </w:rPr>
              <w:t>Kasım</w:t>
            </w:r>
          </w:p>
        </w:tc>
        <w:tc>
          <w:tcPr>
            <w:tcW w:w="963" w:type="dxa"/>
            <w:tcBorders>
              <w:bottom w:val="single" w:sz="4" w:space="0" w:color="4B732F"/>
            </w:tcBorders>
            <w:shd w:val="clear" w:color="auto" w:fill="BFDDAB"/>
            <w:vAlign w:val="center"/>
          </w:tcPr>
          <w:p w:rsidR="009A2FD7" w:rsidRPr="0059172B" w:rsidRDefault="009A2FD7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  <w:r w:rsidRPr="0059172B">
              <w:rPr>
                <w:rFonts w:cstheme="minorHAnsi"/>
                <w:b/>
              </w:rPr>
              <w:t>Aralık</w:t>
            </w:r>
          </w:p>
        </w:tc>
        <w:tc>
          <w:tcPr>
            <w:tcW w:w="964" w:type="dxa"/>
            <w:tcBorders>
              <w:bottom w:val="single" w:sz="4" w:space="0" w:color="4B732F"/>
            </w:tcBorders>
            <w:shd w:val="clear" w:color="auto" w:fill="BFDDAB"/>
            <w:vAlign w:val="center"/>
          </w:tcPr>
          <w:p w:rsidR="009A2FD7" w:rsidRPr="0059172B" w:rsidRDefault="009A2FD7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  <w:r w:rsidRPr="0059172B">
              <w:rPr>
                <w:rFonts w:cstheme="minorHAnsi"/>
                <w:b/>
              </w:rPr>
              <w:t>Ocak</w:t>
            </w:r>
          </w:p>
        </w:tc>
        <w:tc>
          <w:tcPr>
            <w:tcW w:w="963" w:type="dxa"/>
            <w:tcBorders>
              <w:bottom w:val="single" w:sz="4" w:space="0" w:color="4B732F"/>
            </w:tcBorders>
            <w:shd w:val="clear" w:color="auto" w:fill="BFDDAB"/>
            <w:vAlign w:val="center"/>
          </w:tcPr>
          <w:p w:rsidR="009A2FD7" w:rsidRPr="0059172B" w:rsidRDefault="009A2FD7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  <w:r w:rsidRPr="0059172B">
              <w:rPr>
                <w:rFonts w:cstheme="minorHAnsi"/>
                <w:b/>
              </w:rPr>
              <w:t>Şubat</w:t>
            </w:r>
          </w:p>
        </w:tc>
        <w:tc>
          <w:tcPr>
            <w:tcW w:w="964" w:type="dxa"/>
            <w:tcBorders>
              <w:bottom w:val="single" w:sz="4" w:space="0" w:color="4B732F"/>
            </w:tcBorders>
            <w:shd w:val="clear" w:color="auto" w:fill="BFDDAB"/>
            <w:vAlign w:val="center"/>
          </w:tcPr>
          <w:p w:rsidR="009A2FD7" w:rsidRPr="0059172B" w:rsidRDefault="009A2FD7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  <w:r w:rsidRPr="0059172B">
              <w:rPr>
                <w:rFonts w:cstheme="minorHAnsi"/>
                <w:b/>
              </w:rPr>
              <w:t>Mart</w:t>
            </w:r>
          </w:p>
        </w:tc>
        <w:tc>
          <w:tcPr>
            <w:tcW w:w="963" w:type="dxa"/>
            <w:tcBorders>
              <w:bottom w:val="single" w:sz="4" w:space="0" w:color="4B732F"/>
            </w:tcBorders>
            <w:shd w:val="clear" w:color="auto" w:fill="BFDDAB"/>
            <w:vAlign w:val="center"/>
          </w:tcPr>
          <w:p w:rsidR="009A2FD7" w:rsidRPr="0059172B" w:rsidRDefault="009A2FD7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  <w:r w:rsidRPr="0059172B">
              <w:rPr>
                <w:rFonts w:cstheme="minorHAnsi"/>
                <w:b/>
              </w:rPr>
              <w:t>Nisan</w:t>
            </w:r>
          </w:p>
        </w:tc>
        <w:tc>
          <w:tcPr>
            <w:tcW w:w="964" w:type="dxa"/>
            <w:tcBorders>
              <w:bottom w:val="single" w:sz="4" w:space="0" w:color="4B732F"/>
            </w:tcBorders>
            <w:shd w:val="clear" w:color="auto" w:fill="BFDDAB"/>
            <w:vAlign w:val="center"/>
          </w:tcPr>
          <w:p w:rsidR="009A2FD7" w:rsidRPr="0059172B" w:rsidRDefault="009A2FD7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  <w:r w:rsidRPr="0059172B">
              <w:rPr>
                <w:rFonts w:cstheme="minorHAnsi"/>
                <w:b/>
              </w:rPr>
              <w:t>Mayıs</w:t>
            </w:r>
          </w:p>
        </w:tc>
      </w:tr>
      <w:tr w:rsidR="009A2FD7" w:rsidRPr="0059172B" w:rsidTr="00131949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A2FD7" w:rsidRPr="00796C61" w:rsidRDefault="009A2FD7" w:rsidP="00131949">
            <w:pPr>
              <w:tabs>
                <w:tab w:val="left" w:pos="3195"/>
              </w:tabs>
              <w:spacing w:after="0"/>
              <w:rPr>
                <w:rFonts w:cs="Calibri"/>
              </w:rPr>
            </w:pPr>
            <w:r w:rsidRPr="00796C61">
              <w:rPr>
                <w:rFonts w:cs="Calibri"/>
                <w:bCs/>
              </w:rPr>
              <w:t xml:space="preserve">Türkçe 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A2FD7" w:rsidRPr="0059172B" w:rsidRDefault="00896E5C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4,89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A2FD7" w:rsidRPr="0059172B" w:rsidRDefault="009A2FD7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9A2FD7" w:rsidRPr="0059172B" w:rsidRDefault="009A2FD7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A2FD7" w:rsidRPr="0059172B" w:rsidRDefault="009A2FD7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9A2FD7" w:rsidRPr="0059172B" w:rsidRDefault="009A2FD7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A2FD7" w:rsidRPr="0059172B" w:rsidRDefault="009A2FD7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9A2FD7" w:rsidRPr="0059172B" w:rsidRDefault="009A2FD7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A2FD7" w:rsidRPr="0059172B" w:rsidRDefault="009A2FD7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9A2FD7" w:rsidRPr="0059172B" w:rsidTr="00131949">
        <w:trPr>
          <w:trHeight w:val="397"/>
          <w:jc w:val="center"/>
        </w:trPr>
        <w:tc>
          <w:tcPr>
            <w:tcW w:w="1926" w:type="dxa"/>
            <w:shd w:val="clear" w:color="auto" w:fill="BFDDAB"/>
            <w:vAlign w:val="center"/>
          </w:tcPr>
          <w:p w:rsidR="009A2FD7" w:rsidRPr="00796C61" w:rsidRDefault="009A2FD7" w:rsidP="00131949">
            <w:pPr>
              <w:tabs>
                <w:tab w:val="left" w:pos="3195"/>
              </w:tabs>
              <w:spacing w:after="0"/>
              <w:rPr>
                <w:rFonts w:cs="Calibri"/>
              </w:rPr>
            </w:pPr>
            <w:r w:rsidRPr="00796C61">
              <w:rPr>
                <w:rFonts w:cs="Calibri"/>
                <w:bCs/>
              </w:rPr>
              <w:t>Matematik</w:t>
            </w:r>
          </w:p>
        </w:tc>
        <w:tc>
          <w:tcPr>
            <w:tcW w:w="963" w:type="dxa"/>
            <w:shd w:val="clear" w:color="auto" w:fill="BFDDAB"/>
            <w:vAlign w:val="center"/>
          </w:tcPr>
          <w:p w:rsidR="009A2FD7" w:rsidRPr="0059172B" w:rsidRDefault="00896E5C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0,39</w:t>
            </w:r>
          </w:p>
        </w:tc>
        <w:tc>
          <w:tcPr>
            <w:tcW w:w="964" w:type="dxa"/>
            <w:shd w:val="clear" w:color="auto" w:fill="BFDDAB"/>
            <w:vAlign w:val="center"/>
          </w:tcPr>
          <w:p w:rsidR="009A2FD7" w:rsidRPr="0059172B" w:rsidRDefault="009A2FD7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63" w:type="dxa"/>
            <w:shd w:val="clear" w:color="auto" w:fill="BFDDAB"/>
            <w:vAlign w:val="center"/>
          </w:tcPr>
          <w:p w:rsidR="009A2FD7" w:rsidRPr="0059172B" w:rsidRDefault="009A2FD7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64" w:type="dxa"/>
            <w:shd w:val="clear" w:color="auto" w:fill="BFDDAB"/>
            <w:vAlign w:val="center"/>
          </w:tcPr>
          <w:p w:rsidR="009A2FD7" w:rsidRPr="0059172B" w:rsidRDefault="009A2FD7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63" w:type="dxa"/>
            <w:shd w:val="clear" w:color="auto" w:fill="BFDDAB"/>
            <w:vAlign w:val="center"/>
          </w:tcPr>
          <w:p w:rsidR="009A2FD7" w:rsidRPr="0059172B" w:rsidRDefault="009A2FD7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64" w:type="dxa"/>
            <w:shd w:val="clear" w:color="auto" w:fill="BFDDAB"/>
            <w:vAlign w:val="center"/>
          </w:tcPr>
          <w:p w:rsidR="009A2FD7" w:rsidRPr="0059172B" w:rsidRDefault="009A2FD7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63" w:type="dxa"/>
            <w:shd w:val="clear" w:color="auto" w:fill="BFDDAB"/>
            <w:vAlign w:val="center"/>
          </w:tcPr>
          <w:p w:rsidR="009A2FD7" w:rsidRPr="0059172B" w:rsidRDefault="009A2FD7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64" w:type="dxa"/>
            <w:shd w:val="clear" w:color="auto" w:fill="BFDDAB"/>
            <w:vAlign w:val="center"/>
          </w:tcPr>
          <w:p w:rsidR="009A2FD7" w:rsidRPr="0059172B" w:rsidRDefault="009A2FD7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9A2FD7" w:rsidRPr="0059172B" w:rsidTr="00131949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A2FD7" w:rsidRPr="00376072" w:rsidRDefault="009A2FD7" w:rsidP="00131949">
            <w:pPr>
              <w:tabs>
                <w:tab w:val="left" w:pos="3195"/>
              </w:tabs>
              <w:spacing w:after="0"/>
              <w:rPr>
                <w:rFonts w:cs="Calibri"/>
              </w:rPr>
            </w:pPr>
            <w:r>
              <w:rPr>
                <w:rFonts w:cs="Calibri"/>
              </w:rPr>
              <w:t>Fen Bilimleri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A2FD7" w:rsidRPr="0059172B" w:rsidRDefault="00896E5C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4,94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A2FD7" w:rsidRPr="0059172B" w:rsidRDefault="009A2FD7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9A2FD7" w:rsidRPr="0059172B" w:rsidRDefault="009A2FD7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A2FD7" w:rsidRPr="0059172B" w:rsidRDefault="009A2FD7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9A2FD7" w:rsidRPr="0059172B" w:rsidRDefault="009A2FD7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A2FD7" w:rsidRPr="0059172B" w:rsidRDefault="009A2FD7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9A2FD7" w:rsidRPr="0059172B" w:rsidRDefault="009A2FD7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A2FD7" w:rsidRPr="0059172B" w:rsidRDefault="009A2FD7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9A2FD7" w:rsidRPr="0059172B" w:rsidTr="00131949">
        <w:trPr>
          <w:trHeight w:val="397"/>
          <w:jc w:val="center"/>
        </w:trPr>
        <w:tc>
          <w:tcPr>
            <w:tcW w:w="1926" w:type="dxa"/>
            <w:shd w:val="clear" w:color="auto" w:fill="BFDDAB"/>
            <w:vAlign w:val="center"/>
          </w:tcPr>
          <w:p w:rsidR="009A2FD7" w:rsidRPr="00376072" w:rsidRDefault="00896E5C" w:rsidP="00131949">
            <w:pPr>
              <w:tabs>
                <w:tab w:val="left" w:pos="3195"/>
              </w:tabs>
              <w:spacing w:after="0"/>
              <w:rPr>
                <w:rFonts w:cs="Calibri"/>
              </w:rPr>
            </w:pPr>
            <w:r>
              <w:rPr>
                <w:rFonts w:cs="Calibri"/>
              </w:rPr>
              <w:t>T.C.İnk.Tar.veAtat.</w:t>
            </w:r>
          </w:p>
        </w:tc>
        <w:tc>
          <w:tcPr>
            <w:tcW w:w="963" w:type="dxa"/>
            <w:shd w:val="clear" w:color="auto" w:fill="BFDDAB"/>
            <w:vAlign w:val="center"/>
          </w:tcPr>
          <w:p w:rsidR="009A2FD7" w:rsidRPr="0059172B" w:rsidRDefault="00896E5C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5,44</w:t>
            </w:r>
          </w:p>
        </w:tc>
        <w:tc>
          <w:tcPr>
            <w:tcW w:w="964" w:type="dxa"/>
            <w:shd w:val="clear" w:color="auto" w:fill="BFDDAB"/>
            <w:vAlign w:val="center"/>
          </w:tcPr>
          <w:p w:rsidR="009A2FD7" w:rsidRPr="0059172B" w:rsidRDefault="009A2FD7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63" w:type="dxa"/>
            <w:shd w:val="clear" w:color="auto" w:fill="BFDDAB"/>
            <w:vAlign w:val="center"/>
          </w:tcPr>
          <w:p w:rsidR="009A2FD7" w:rsidRPr="0059172B" w:rsidRDefault="009A2FD7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64" w:type="dxa"/>
            <w:shd w:val="clear" w:color="auto" w:fill="BFDDAB"/>
            <w:vAlign w:val="center"/>
          </w:tcPr>
          <w:p w:rsidR="009A2FD7" w:rsidRPr="0059172B" w:rsidRDefault="009A2FD7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63" w:type="dxa"/>
            <w:shd w:val="clear" w:color="auto" w:fill="BFDDAB"/>
            <w:vAlign w:val="center"/>
          </w:tcPr>
          <w:p w:rsidR="009A2FD7" w:rsidRPr="0059172B" w:rsidRDefault="009A2FD7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64" w:type="dxa"/>
            <w:shd w:val="clear" w:color="auto" w:fill="BFDDAB"/>
            <w:vAlign w:val="center"/>
          </w:tcPr>
          <w:p w:rsidR="009A2FD7" w:rsidRPr="0059172B" w:rsidRDefault="009A2FD7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63" w:type="dxa"/>
            <w:shd w:val="clear" w:color="auto" w:fill="BFDDAB"/>
            <w:vAlign w:val="center"/>
          </w:tcPr>
          <w:p w:rsidR="009A2FD7" w:rsidRPr="0059172B" w:rsidRDefault="009A2FD7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64" w:type="dxa"/>
            <w:shd w:val="clear" w:color="auto" w:fill="BFDDAB"/>
            <w:vAlign w:val="center"/>
          </w:tcPr>
          <w:p w:rsidR="009A2FD7" w:rsidRPr="0059172B" w:rsidRDefault="009A2FD7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9A2FD7" w:rsidRPr="0059172B" w:rsidTr="00131949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A2FD7" w:rsidRPr="00CE7078" w:rsidRDefault="009A2FD7" w:rsidP="00131949">
            <w:pPr>
              <w:tabs>
                <w:tab w:val="left" w:pos="3195"/>
              </w:tabs>
              <w:spacing w:after="0"/>
              <w:rPr>
                <w:rFonts w:cs="Calibri"/>
              </w:rPr>
            </w:pPr>
            <w:r>
              <w:rPr>
                <w:rFonts w:cs="Calibri"/>
                <w:bCs/>
              </w:rPr>
              <w:t>İngilizce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A2FD7" w:rsidRPr="0059172B" w:rsidRDefault="00896E5C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1,22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A2FD7" w:rsidRPr="0059172B" w:rsidRDefault="009A2FD7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9A2FD7" w:rsidRPr="0059172B" w:rsidRDefault="009A2FD7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A2FD7" w:rsidRPr="0059172B" w:rsidRDefault="009A2FD7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9A2FD7" w:rsidRPr="0059172B" w:rsidRDefault="009A2FD7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A2FD7" w:rsidRPr="0059172B" w:rsidRDefault="009A2FD7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9A2FD7" w:rsidRPr="0059172B" w:rsidRDefault="009A2FD7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A2FD7" w:rsidRPr="0059172B" w:rsidRDefault="009A2FD7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9A2FD7" w:rsidRPr="0059172B" w:rsidTr="00131949">
        <w:trPr>
          <w:trHeight w:val="397"/>
          <w:jc w:val="center"/>
        </w:trPr>
        <w:tc>
          <w:tcPr>
            <w:tcW w:w="1926" w:type="dxa"/>
            <w:shd w:val="clear" w:color="auto" w:fill="BFDDAB"/>
            <w:vAlign w:val="center"/>
          </w:tcPr>
          <w:p w:rsidR="009A2FD7" w:rsidRPr="00376072" w:rsidRDefault="009A2FD7" w:rsidP="00131949">
            <w:pPr>
              <w:tabs>
                <w:tab w:val="left" w:pos="3195"/>
              </w:tabs>
              <w:spacing w:after="0"/>
              <w:rPr>
                <w:rFonts w:cs="Calibri"/>
              </w:rPr>
            </w:pPr>
            <w:r>
              <w:rPr>
                <w:rFonts w:cs="Calibri"/>
              </w:rPr>
              <w:t>Din KAB</w:t>
            </w:r>
          </w:p>
        </w:tc>
        <w:tc>
          <w:tcPr>
            <w:tcW w:w="963" w:type="dxa"/>
            <w:shd w:val="clear" w:color="auto" w:fill="BFDDAB"/>
            <w:vAlign w:val="center"/>
          </w:tcPr>
          <w:p w:rsidR="009A2FD7" w:rsidRPr="0059172B" w:rsidRDefault="00896E5C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6,06</w:t>
            </w:r>
          </w:p>
        </w:tc>
        <w:tc>
          <w:tcPr>
            <w:tcW w:w="964" w:type="dxa"/>
            <w:shd w:val="clear" w:color="auto" w:fill="BFDDAB"/>
            <w:vAlign w:val="center"/>
          </w:tcPr>
          <w:p w:rsidR="009A2FD7" w:rsidRPr="0059172B" w:rsidRDefault="009A2FD7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63" w:type="dxa"/>
            <w:shd w:val="clear" w:color="auto" w:fill="BFDDAB"/>
            <w:vAlign w:val="center"/>
          </w:tcPr>
          <w:p w:rsidR="009A2FD7" w:rsidRPr="0059172B" w:rsidRDefault="009A2FD7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64" w:type="dxa"/>
            <w:shd w:val="clear" w:color="auto" w:fill="BFDDAB"/>
            <w:vAlign w:val="center"/>
          </w:tcPr>
          <w:p w:rsidR="009A2FD7" w:rsidRPr="0059172B" w:rsidRDefault="009A2FD7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63" w:type="dxa"/>
            <w:shd w:val="clear" w:color="auto" w:fill="BFDDAB"/>
            <w:vAlign w:val="center"/>
          </w:tcPr>
          <w:p w:rsidR="009A2FD7" w:rsidRPr="0059172B" w:rsidRDefault="009A2FD7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64" w:type="dxa"/>
            <w:shd w:val="clear" w:color="auto" w:fill="BFDDAB"/>
            <w:vAlign w:val="center"/>
          </w:tcPr>
          <w:p w:rsidR="009A2FD7" w:rsidRPr="0059172B" w:rsidRDefault="009A2FD7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63" w:type="dxa"/>
            <w:shd w:val="clear" w:color="auto" w:fill="BFDDAB"/>
            <w:vAlign w:val="center"/>
          </w:tcPr>
          <w:p w:rsidR="009A2FD7" w:rsidRPr="0059172B" w:rsidRDefault="009A2FD7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64" w:type="dxa"/>
            <w:shd w:val="clear" w:color="auto" w:fill="BFDDAB"/>
            <w:vAlign w:val="center"/>
          </w:tcPr>
          <w:p w:rsidR="009A2FD7" w:rsidRPr="0059172B" w:rsidRDefault="009A2FD7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9A2FD7" w:rsidRPr="0059172B" w:rsidTr="00131949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A2FD7" w:rsidRPr="00CE7078" w:rsidRDefault="009A2FD7" w:rsidP="00131949">
            <w:pPr>
              <w:tabs>
                <w:tab w:val="left" w:pos="3195"/>
              </w:tabs>
              <w:spacing w:after="0"/>
              <w:rPr>
                <w:rFonts w:cs="Calibri"/>
              </w:rPr>
            </w:pPr>
            <w:r>
              <w:rPr>
                <w:rFonts w:cs="Calibri"/>
                <w:bCs/>
              </w:rPr>
              <w:t xml:space="preserve">LGS </w:t>
            </w:r>
            <w:r w:rsidRPr="00CE7078">
              <w:rPr>
                <w:rFonts w:cs="Calibri"/>
                <w:bCs/>
              </w:rPr>
              <w:t>PUANI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A2FD7" w:rsidRPr="0059172B" w:rsidRDefault="00896E5C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256,03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A2FD7" w:rsidRPr="0059172B" w:rsidRDefault="009A2FD7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9A2FD7" w:rsidRPr="0059172B" w:rsidRDefault="009A2FD7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A2FD7" w:rsidRPr="0059172B" w:rsidRDefault="009A2FD7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9A2FD7" w:rsidRPr="0059172B" w:rsidRDefault="009A2FD7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A2FD7" w:rsidRPr="0059172B" w:rsidRDefault="009A2FD7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9A2FD7" w:rsidRPr="0059172B" w:rsidRDefault="009A2FD7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A2FD7" w:rsidRPr="0059172B" w:rsidRDefault="009A2FD7" w:rsidP="00131949">
            <w:pPr>
              <w:tabs>
                <w:tab w:val="left" w:pos="3195"/>
              </w:tabs>
              <w:spacing w:after="0"/>
              <w:jc w:val="center"/>
              <w:rPr>
                <w:rFonts w:cstheme="minorHAnsi"/>
                <w:b/>
              </w:rPr>
            </w:pPr>
          </w:p>
        </w:tc>
      </w:tr>
    </w:tbl>
    <w:p w:rsidR="009A2FD7" w:rsidRPr="00CE7078" w:rsidRDefault="009A2FD7" w:rsidP="009A2FD7">
      <w:pPr>
        <w:rPr>
          <w:lang w:bidi="en-US"/>
        </w:rPr>
      </w:pPr>
      <w:r>
        <w:rPr>
          <w:lang w:bidi="en-US"/>
        </w:rPr>
        <w:t>*Net Sayısı Ortalaması</w:t>
      </w:r>
    </w:p>
    <w:p w:rsidR="009A2FD7" w:rsidRPr="009A2FD7" w:rsidRDefault="009A2FD7" w:rsidP="009A2FD7">
      <w:pPr>
        <w:rPr>
          <w:lang w:bidi="en-US"/>
        </w:rPr>
      </w:pPr>
      <w:r w:rsidRPr="009A2FD7">
        <w:rPr>
          <w:lang w:bidi="en-US"/>
        </w:rPr>
        <w:t>Her dersin deneme sınavı ortalamaları tablo ve çizgi grafiği ile gösterilir.</w:t>
      </w:r>
    </w:p>
    <w:p w:rsidR="009A2FD7" w:rsidRDefault="009A2FD7" w:rsidP="00F014D8">
      <w:pPr>
        <w:spacing w:after="0" w:line="240" w:lineRule="auto"/>
        <w:rPr>
          <w:rFonts w:eastAsia="Times New Roman" w:cstheme="minorHAnsi"/>
          <w:bCs/>
          <w:color w:val="2DAADA"/>
          <w:lang w:eastAsia="tr-TR"/>
        </w:rPr>
      </w:pPr>
    </w:p>
    <w:p w:rsidR="00410F89" w:rsidRPr="00410F89" w:rsidRDefault="00410F89" w:rsidP="00410F89">
      <w:pPr>
        <w:rPr>
          <w:lang w:bidi="en-US"/>
        </w:rPr>
      </w:pPr>
      <w:r w:rsidRPr="00410F89">
        <w:rPr>
          <w:lang w:bidi="en-US"/>
        </w:rPr>
        <w:t>Deneme sınavı sonuçlarındaki 6 dersin sıralaması ortak değerler üzerinden karşılaştırılır.</w:t>
      </w:r>
      <w:bookmarkStart w:id="0" w:name="_GoBack"/>
      <w:bookmarkEnd w:id="0"/>
    </w:p>
    <w:p w:rsidR="00410F89" w:rsidRDefault="00410F89" w:rsidP="00410F8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</w:rPr>
      </w:pPr>
    </w:p>
    <w:p w:rsidR="00131949" w:rsidRPr="00131949" w:rsidRDefault="00F014D8" w:rsidP="009E0502">
      <w:pPr>
        <w:pStyle w:val="ListeParagraf"/>
        <w:numPr>
          <w:ilvl w:val="0"/>
          <w:numId w:val="8"/>
        </w:numPr>
        <w:jc w:val="both"/>
        <w:rPr>
          <w:rFonts w:ascii="Calibri" w:eastAsia="Times New Roman" w:hAnsi="Calibri" w:cs="Calibri"/>
          <w:b/>
          <w:bCs/>
          <w:iCs/>
          <w:noProof/>
          <w:color w:val="339933"/>
          <w:sz w:val="24"/>
          <w:lang w:bidi="en-US"/>
        </w:rPr>
      </w:pPr>
      <w:r w:rsidRPr="0045252F">
        <w:rPr>
          <w:rFonts w:ascii="Calibri" w:eastAsia="Times New Roman" w:hAnsi="Calibri" w:cs="Calibri"/>
          <w:b/>
          <w:bCs/>
          <w:iCs/>
          <w:noProof/>
          <w:color w:val="339933"/>
          <w:sz w:val="24"/>
          <w:lang w:bidi="en-US"/>
        </w:rPr>
        <w:t>REHBERLİK VE YÖNLENDİRME</w:t>
      </w:r>
    </w:p>
    <w:p w:rsidR="009A2FD7" w:rsidRDefault="00131949" w:rsidP="009E0502">
      <w:pPr>
        <w:jc w:val="both"/>
        <w:rPr>
          <w:rFonts w:cstheme="minorHAnsi"/>
          <w:szCs w:val="20"/>
        </w:rPr>
      </w:pPr>
      <w:r w:rsidRPr="00131949">
        <w:rPr>
          <w:rFonts w:cstheme="minorHAnsi"/>
          <w:szCs w:val="20"/>
        </w:rPr>
        <w:t>Öğrencilerle tüm branş öğretmenleri toplanıp LGS hakkında bilgi alışverişinde bulunul</w:t>
      </w:r>
      <w:r>
        <w:rPr>
          <w:rFonts w:cstheme="minorHAnsi"/>
          <w:szCs w:val="20"/>
        </w:rPr>
        <w:t>du</w:t>
      </w:r>
      <w:r w:rsidRPr="00131949">
        <w:rPr>
          <w:rFonts w:cstheme="minorHAnsi"/>
          <w:szCs w:val="20"/>
        </w:rPr>
        <w:t xml:space="preserve">, </w:t>
      </w:r>
      <w:r w:rsidRPr="00131949">
        <w:rPr>
          <w:szCs w:val="20"/>
        </w:rPr>
        <w:t xml:space="preserve">LGS’nin eğitim hayatımızdaki yeri, sınav soru sayıları, puan hesaplama yöntemi, yılsonu başarı puanı ve sınav puanına etkisi </w:t>
      </w:r>
      <w:r w:rsidRPr="00131949">
        <w:rPr>
          <w:rFonts w:cstheme="minorHAnsi"/>
          <w:szCs w:val="20"/>
        </w:rPr>
        <w:t>öğrencilere anlatıl</w:t>
      </w:r>
      <w:r>
        <w:rPr>
          <w:rFonts w:cstheme="minorHAnsi"/>
          <w:szCs w:val="20"/>
        </w:rPr>
        <w:t>dı</w:t>
      </w:r>
      <w:r w:rsidRPr="00131949">
        <w:rPr>
          <w:rFonts w:cstheme="minorHAnsi"/>
          <w:szCs w:val="20"/>
        </w:rPr>
        <w:t>.</w:t>
      </w:r>
      <w:r>
        <w:rPr>
          <w:rFonts w:cstheme="minorHAnsi"/>
          <w:szCs w:val="20"/>
        </w:rPr>
        <w:t xml:space="preserve"> Sınavla öğrenci alan ve almayan okullardan hangilerine nasıl girilebileceği ve yetenekle öğrenci alan liseler hakkında bilgi aktarımı yapıldı, öğrencilerin bu konularda merak ettikleri konular yanıtlandı. Sınava girmek istemeyip Anadolu/ Meslek veya yetenekle öğrenci alan liselere gitmeyi düşünen öğrencilerin durumları değerlendirildi ve nedenleri soruldu. Genel anlamda LGS konusunda öğrencilere şimdiden yol haritalarını çizmeleri gerektiği anlatıldı.</w:t>
      </w:r>
    </w:p>
    <w:p w:rsidR="00131949" w:rsidRPr="00131949" w:rsidRDefault="00131949" w:rsidP="009E0502">
      <w:pPr>
        <w:jc w:val="both"/>
        <w:rPr>
          <w:rFonts w:ascii="Calibri" w:eastAsia="Times New Roman" w:hAnsi="Calibri" w:cs="Calibri"/>
          <w:b/>
          <w:bCs/>
          <w:iCs/>
          <w:noProof/>
          <w:color w:val="339933"/>
          <w:sz w:val="28"/>
          <w:lang w:bidi="en-US"/>
        </w:rPr>
      </w:pPr>
    </w:p>
    <w:p w:rsidR="002B5A10" w:rsidRPr="00BE41BF" w:rsidRDefault="00F014D8" w:rsidP="009E0502">
      <w:pPr>
        <w:pStyle w:val="ListeParagraf"/>
        <w:numPr>
          <w:ilvl w:val="0"/>
          <w:numId w:val="8"/>
        </w:numPr>
        <w:jc w:val="both"/>
        <w:rPr>
          <w:rFonts w:ascii="Calibri" w:eastAsia="Times New Roman" w:hAnsi="Calibri" w:cs="Calibri"/>
          <w:b/>
          <w:bCs/>
          <w:iCs/>
          <w:noProof/>
          <w:color w:val="339933"/>
          <w:sz w:val="24"/>
          <w:lang w:bidi="en-US"/>
        </w:rPr>
      </w:pPr>
      <w:r w:rsidRPr="0045252F">
        <w:rPr>
          <w:rFonts w:ascii="Calibri" w:eastAsia="Times New Roman" w:hAnsi="Calibri" w:cs="Calibri"/>
          <w:b/>
          <w:bCs/>
          <w:iCs/>
          <w:noProof/>
          <w:color w:val="339933"/>
          <w:sz w:val="24"/>
          <w:lang w:bidi="en-US"/>
        </w:rPr>
        <w:t>ÖĞRENME MOTİVASYONUNU ARTIRMA</w:t>
      </w:r>
    </w:p>
    <w:p w:rsidR="00131949" w:rsidRDefault="00131949" w:rsidP="009E0502">
      <w:p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Ekim ayı içinde öğrencilerle </w:t>
      </w:r>
      <w:r w:rsidR="0057098F">
        <w:rPr>
          <w:rFonts w:cstheme="minorHAnsi"/>
          <w:szCs w:val="20"/>
        </w:rPr>
        <w:t xml:space="preserve">Kızılay haftası, </w:t>
      </w:r>
      <w:r>
        <w:rPr>
          <w:rFonts w:cstheme="minorHAnsi"/>
          <w:szCs w:val="20"/>
        </w:rPr>
        <w:t xml:space="preserve">29 Ekim Cumhuriyet Bayramı ve bir önceki hafta Mevlid-i Nebevi haftası kutlamaları yapıldı. Sosyal etkinliklerle Çevre, Veli, öğrenci ve okul işbirlikteliği sağlanmaya çalışıldı, aynı zamanda bu </w:t>
      </w:r>
      <w:r w:rsidR="0057098F">
        <w:rPr>
          <w:rFonts w:cstheme="minorHAnsi"/>
          <w:szCs w:val="20"/>
        </w:rPr>
        <w:t>3</w:t>
      </w:r>
      <w:r>
        <w:rPr>
          <w:rFonts w:cstheme="minorHAnsi"/>
          <w:szCs w:val="20"/>
        </w:rPr>
        <w:t xml:space="preserve"> önemli gün</w:t>
      </w:r>
      <w:r w:rsidR="0057098F">
        <w:rPr>
          <w:rFonts w:cstheme="minorHAnsi"/>
          <w:szCs w:val="20"/>
        </w:rPr>
        <w:t>/hafta</w:t>
      </w:r>
      <w:r>
        <w:rPr>
          <w:rFonts w:cstheme="minorHAnsi"/>
          <w:szCs w:val="20"/>
        </w:rPr>
        <w:t xml:space="preserve"> hem yad edildi hem öğrencil</w:t>
      </w:r>
      <w:r w:rsidR="006B57F3">
        <w:rPr>
          <w:rFonts w:cstheme="minorHAnsi"/>
          <w:szCs w:val="20"/>
        </w:rPr>
        <w:t>erde farkındalık oluşturuldu. Me</w:t>
      </w:r>
      <w:r>
        <w:rPr>
          <w:rFonts w:cstheme="minorHAnsi"/>
          <w:szCs w:val="20"/>
        </w:rPr>
        <w:t>vlid-i Neb</w:t>
      </w:r>
      <w:r w:rsidR="006B57F3">
        <w:rPr>
          <w:rFonts w:cstheme="minorHAnsi"/>
          <w:szCs w:val="20"/>
        </w:rPr>
        <w:t>i haftası için köy imam ve müezz</w:t>
      </w:r>
      <w:r>
        <w:rPr>
          <w:rFonts w:cstheme="minorHAnsi"/>
          <w:szCs w:val="20"/>
        </w:rPr>
        <w:t xml:space="preserve">inleriyle işbirliği yapılıp </w:t>
      </w:r>
      <w:r w:rsidR="006B57F3">
        <w:rPr>
          <w:rFonts w:cstheme="minorHAnsi"/>
          <w:szCs w:val="20"/>
        </w:rPr>
        <w:t>mevlit</w:t>
      </w:r>
      <w:r>
        <w:rPr>
          <w:rFonts w:cstheme="minorHAnsi"/>
          <w:szCs w:val="20"/>
        </w:rPr>
        <w:t xml:space="preserve"> okundu, öğrencilerimizden oluşan mehter ekibiyle ilahi konseri verildi, öğretmen ve velilerimizin katkılarıyla helva ikramı yapıldı.</w:t>
      </w:r>
    </w:p>
    <w:p w:rsidR="006D31F8" w:rsidRDefault="006D31F8" w:rsidP="009E0502">
      <w:pPr>
        <w:jc w:val="both"/>
        <w:rPr>
          <w:rFonts w:cstheme="minorHAnsi"/>
          <w:szCs w:val="20"/>
        </w:rPr>
      </w:pPr>
    </w:p>
    <w:p w:rsidR="00D146C3" w:rsidRDefault="00D146C3" w:rsidP="009E0502">
      <w:p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-Mevlid-i Nebevi Haftası Kutlamaları Linki:  </w:t>
      </w:r>
    </w:p>
    <w:p w:rsidR="006B57F3" w:rsidRDefault="00E628EE" w:rsidP="009E0502">
      <w:pPr>
        <w:jc w:val="both"/>
        <w:rPr>
          <w:rFonts w:cstheme="minorHAnsi"/>
          <w:szCs w:val="20"/>
        </w:rPr>
      </w:pPr>
      <w:hyperlink r:id="rId11" w:history="1">
        <w:r w:rsidR="006D31F8" w:rsidRPr="0071476C">
          <w:rPr>
            <w:rStyle w:val="Kpr"/>
            <w:rFonts w:cstheme="minorHAnsi"/>
            <w:szCs w:val="20"/>
          </w:rPr>
          <w:t>https://golcukoo.meb.k12.tr/icerikler/okulumuzda-mevlid-i-nebevi-haftasi-kutlamalari-yapildi_12044210.html</w:t>
        </w:r>
      </w:hyperlink>
    </w:p>
    <w:p w:rsidR="006D31F8" w:rsidRDefault="006D31F8" w:rsidP="009E0502">
      <w:pPr>
        <w:jc w:val="both"/>
        <w:rPr>
          <w:rFonts w:cstheme="minorHAnsi"/>
          <w:szCs w:val="20"/>
        </w:rPr>
      </w:pPr>
    </w:p>
    <w:p w:rsidR="00D146C3" w:rsidRPr="00341B1E" w:rsidRDefault="00D146C3" w:rsidP="00D146C3">
      <w:pPr>
        <w:jc w:val="both"/>
        <w:rPr>
          <w:rFonts w:cstheme="minorHAnsi"/>
          <w:szCs w:val="20"/>
        </w:rPr>
      </w:pPr>
      <w:r w:rsidRPr="00341B1E">
        <w:rPr>
          <w:rFonts w:cstheme="minorHAnsi"/>
          <w:szCs w:val="20"/>
        </w:rPr>
        <w:t xml:space="preserve">-Kızılay Haftası Kutlamaları Linki:  </w:t>
      </w:r>
    </w:p>
    <w:p w:rsidR="00341B1E" w:rsidRPr="00341B1E" w:rsidRDefault="00341B1E" w:rsidP="009E0502">
      <w:pPr>
        <w:jc w:val="both"/>
        <w:rPr>
          <w:rFonts w:ascii="Calibri" w:eastAsia="Times New Roman" w:hAnsi="Calibri" w:cs="Calibri"/>
          <w:bCs/>
          <w:iCs/>
          <w:noProof/>
          <w:color w:val="339933"/>
          <w:lang w:bidi="en-US"/>
        </w:rPr>
      </w:pPr>
      <w:hyperlink r:id="rId12" w:history="1">
        <w:r w:rsidRPr="00341B1E">
          <w:rPr>
            <w:rStyle w:val="Kpr"/>
            <w:rFonts w:ascii="Calibri" w:eastAsia="Times New Roman" w:hAnsi="Calibri" w:cs="Calibri"/>
            <w:bCs/>
            <w:iCs/>
            <w:noProof/>
            <w:lang w:bidi="en-US"/>
          </w:rPr>
          <w:t>https://golcukoo.meb.k12.tr/icerikler/kizilay-haftasi-etkinlikleri_12049690.html</w:t>
        </w:r>
      </w:hyperlink>
    </w:p>
    <w:p w:rsidR="00D146C3" w:rsidRDefault="00D146C3" w:rsidP="009E0502">
      <w:pPr>
        <w:jc w:val="both"/>
        <w:rPr>
          <w:rFonts w:ascii="Calibri" w:eastAsia="Times New Roman" w:hAnsi="Calibri" w:cs="Calibri"/>
          <w:b/>
          <w:bCs/>
          <w:iCs/>
          <w:noProof/>
          <w:color w:val="339933"/>
          <w:sz w:val="24"/>
          <w:lang w:bidi="en-US"/>
        </w:rPr>
      </w:pPr>
    </w:p>
    <w:p w:rsidR="00D146C3" w:rsidRDefault="00D146C3" w:rsidP="00D146C3">
      <w:p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-29 Ekim Cumhuriyet Bayramı Kutlamaları Linki:  </w:t>
      </w:r>
    </w:p>
    <w:p w:rsidR="00D146C3" w:rsidRDefault="00E628EE" w:rsidP="00D146C3">
      <w:pPr>
        <w:jc w:val="both"/>
        <w:rPr>
          <w:rFonts w:cstheme="minorHAnsi"/>
          <w:szCs w:val="20"/>
        </w:rPr>
      </w:pPr>
      <w:hyperlink r:id="rId13" w:history="1">
        <w:r w:rsidR="006D31F8" w:rsidRPr="0071476C">
          <w:rPr>
            <w:rStyle w:val="Kpr"/>
            <w:rFonts w:cstheme="minorHAnsi"/>
            <w:szCs w:val="20"/>
          </w:rPr>
          <w:t>https://golcukoo.meb.k12.tr/icerikler/okulumuzda-cumhuriyet-bayrami-kutlamalari-yapildi_12044354.html</w:t>
        </w:r>
      </w:hyperlink>
    </w:p>
    <w:p w:rsidR="006D31F8" w:rsidRPr="002B5A10" w:rsidRDefault="006D31F8" w:rsidP="009E0502">
      <w:pPr>
        <w:jc w:val="both"/>
        <w:rPr>
          <w:rFonts w:ascii="Calibri" w:eastAsia="Times New Roman" w:hAnsi="Calibri" w:cs="Calibri"/>
          <w:b/>
          <w:bCs/>
          <w:iCs/>
          <w:noProof/>
          <w:color w:val="339933"/>
          <w:sz w:val="24"/>
          <w:lang w:bidi="en-US"/>
        </w:rPr>
      </w:pPr>
    </w:p>
    <w:p w:rsidR="00F014D8" w:rsidRDefault="00F014D8" w:rsidP="009E0502">
      <w:pPr>
        <w:pStyle w:val="ListeParagraf"/>
        <w:numPr>
          <w:ilvl w:val="0"/>
          <w:numId w:val="8"/>
        </w:numPr>
        <w:jc w:val="both"/>
        <w:rPr>
          <w:rFonts w:ascii="Calibri" w:eastAsia="Times New Roman" w:hAnsi="Calibri" w:cs="Calibri"/>
          <w:b/>
          <w:bCs/>
          <w:iCs/>
          <w:noProof/>
          <w:color w:val="339933"/>
          <w:sz w:val="24"/>
          <w:lang w:bidi="en-US"/>
        </w:rPr>
      </w:pPr>
      <w:r w:rsidRPr="0045252F">
        <w:rPr>
          <w:rFonts w:ascii="Calibri" w:eastAsia="Times New Roman" w:hAnsi="Calibri" w:cs="Calibri"/>
          <w:b/>
          <w:bCs/>
          <w:iCs/>
          <w:noProof/>
          <w:color w:val="339933"/>
          <w:sz w:val="24"/>
          <w:lang w:bidi="en-US"/>
        </w:rPr>
        <w:t>AİLE/VELİ BİLİNCİ VE BİLGİLENDİRMESİ</w:t>
      </w:r>
    </w:p>
    <w:p w:rsidR="002B5A10" w:rsidRPr="009E0502" w:rsidRDefault="009E0502" w:rsidP="009E0502">
      <w:pPr>
        <w:jc w:val="both"/>
        <w:rPr>
          <w:szCs w:val="23"/>
        </w:rPr>
      </w:pPr>
      <w:r w:rsidRPr="009E0502">
        <w:rPr>
          <w:szCs w:val="23"/>
        </w:rPr>
        <w:t xml:space="preserve">Okulda, öğrenci merkezli ve hedef odaklı hareket edilerek Öğrenci Performans Takip Sistemi kuruldu, </w:t>
      </w:r>
      <w:r>
        <w:rPr>
          <w:szCs w:val="23"/>
        </w:rPr>
        <w:t>bu sistem sayesinde tüm branş öğretmenlerimiz öğrencilerin haftalık/günlük soru sayılarını alacak ve bunları muhafaza edecek, öğrenci ve velilere ara ara öğrencilerin durumu hakkında dönüt verilecektir.</w:t>
      </w:r>
    </w:p>
    <w:p w:rsidR="009E0502" w:rsidRPr="009E0502" w:rsidRDefault="009E0502" w:rsidP="009E0502">
      <w:pPr>
        <w:jc w:val="both"/>
        <w:rPr>
          <w:rFonts w:ascii="Calibri" w:eastAsia="Times New Roman" w:hAnsi="Calibri" w:cs="Calibri"/>
          <w:b/>
          <w:bCs/>
          <w:iCs/>
          <w:noProof/>
          <w:color w:val="339933"/>
          <w:sz w:val="28"/>
          <w:lang w:bidi="en-US"/>
        </w:rPr>
      </w:pPr>
    </w:p>
    <w:p w:rsidR="00F014D8" w:rsidRDefault="00F014D8" w:rsidP="009E0502">
      <w:pPr>
        <w:pStyle w:val="ListeParagraf"/>
        <w:numPr>
          <w:ilvl w:val="0"/>
          <w:numId w:val="8"/>
        </w:numPr>
        <w:jc w:val="both"/>
        <w:rPr>
          <w:rFonts w:ascii="Calibri" w:eastAsia="Times New Roman" w:hAnsi="Calibri" w:cs="Calibri"/>
          <w:b/>
          <w:bCs/>
          <w:iCs/>
          <w:noProof/>
          <w:color w:val="339933"/>
          <w:sz w:val="24"/>
          <w:lang w:bidi="en-US"/>
        </w:rPr>
      </w:pPr>
      <w:r w:rsidRPr="0045252F">
        <w:rPr>
          <w:rFonts w:ascii="Calibri" w:eastAsia="Times New Roman" w:hAnsi="Calibri" w:cs="Calibri"/>
          <w:b/>
          <w:bCs/>
          <w:iCs/>
          <w:noProof/>
          <w:color w:val="339933"/>
          <w:sz w:val="24"/>
          <w:lang w:bidi="en-US"/>
        </w:rPr>
        <w:t>OKUMA ÇALIŞMALARI</w:t>
      </w:r>
    </w:p>
    <w:p w:rsidR="009E0502" w:rsidRPr="006D31F8" w:rsidRDefault="009E0502" w:rsidP="009E0502">
      <w:p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Ekim ayında başvuruları olan TÜGVA kitap okuma yarışması öğrencilere anlatıldı, öğrencilere başvuru yapmaları konusunda yardımcı olundu, kitap temininde gerekli bilgilendirme yapıldı ve öğrencilerin kitap okumaları takip edilmektedir.</w:t>
      </w:r>
    </w:p>
    <w:p w:rsidR="00F014D8" w:rsidRDefault="00F014D8" w:rsidP="009E0502">
      <w:pPr>
        <w:pStyle w:val="ListeParagraf"/>
        <w:numPr>
          <w:ilvl w:val="0"/>
          <w:numId w:val="8"/>
        </w:numPr>
        <w:jc w:val="both"/>
        <w:rPr>
          <w:rFonts w:ascii="Calibri" w:eastAsia="Times New Roman" w:hAnsi="Calibri" w:cs="Calibri"/>
          <w:b/>
          <w:bCs/>
          <w:iCs/>
          <w:noProof/>
          <w:color w:val="339933"/>
          <w:sz w:val="24"/>
          <w:lang w:bidi="en-US"/>
        </w:rPr>
      </w:pPr>
      <w:r w:rsidRPr="0045252F">
        <w:rPr>
          <w:rFonts w:ascii="Calibri" w:eastAsia="Times New Roman" w:hAnsi="Calibri" w:cs="Calibri"/>
          <w:b/>
          <w:bCs/>
          <w:iCs/>
          <w:noProof/>
          <w:color w:val="339933"/>
          <w:sz w:val="24"/>
          <w:lang w:bidi="en-US"/>
        </w:rPr>
        <w:lastRenderedPageBreak/>
        <w:t>ZÜMRE ÇALIŞMALARI</w:t>
      </w:r>
    </w:p>
    <w:p w:rsidR="009E0502" w:rsidRDefault="009E0502" w:rsidP="009E0502">
      <w:pPr>
        <w:jc w:val="both"/>
        <w:rPr>
          <w:rFonts w:cstheme="minorHAnsi"/>
        </w:rPr>
      </w:pPr>
      <w:r w:rsidRPr="009E0502">
        <w:rPr>
          <w:rFonts w:cstheme="minorHAnsi"/>
        </w:rPr>
        <w:t>Tüm LGS grubu dersleri öğretmenleri toplan</w:t>
      </w:r>
      <w:r>
        <w:rPr>
          <w:rFonts w:cstheme="minorHAnsi"/>
        </w:rPr>
        <w:t>dı</w:t>
      </w:r>
      <w:r w:rsidRPr="009E0502">
        <w:rPr>
          <w:rFonts w:cstheme="minorHAnsi"/>
        </w:rPr>
        <w:t xml:space="preserve"> ve sene boyunca yapılacak deneme sınavları ile ilgili karar</w:t>
      </w:r>
      <w:r>
        <w:rPr>
          <w:rFonts w:cstheme="minorHAnsi"/>
        </w:rPr>
        <w:t>lar</w:t>
      </w:r>
      <w:r w:rsidRPr="009E0502">
        <w:rPr>
          <w:rFonts w:cstheme="minorHAnsi"/>
        </w:rPr>
        <w:t xml:space="preserve"> al</w:t>
      </w:r>
      <w:r>
        <w:rPr>
          <w:rFonts w:cstheme="minorHAnsi"/>
        </w:rPr>
        <w:t xml:space="preserve">ındı, deneme sınavlarının tarihleri belirlendi hatta LGS hazırlık kapsamında sadece 8. sınıflara değil, tüm sınıf seviyelerinde uygulanmasına karar verildi. Yapılacak olan deneme sınavlarını </w:t>
      </w:r>
      <w:r w:rsidR="001A0EFA">
        <w:rPr>
          <w:rFonts w:cstheme="minorHAnsi"/>
        </w:rPr>
        <w:t>Bakanlığımızın yayınladığı soru havuzlarından öğretmenlerimiz belirleyerek oluşturulacağı kararlaştırıldı.</w:t>
      </w:r>
    </w:p>
    <w:p w:rsidR="001A0EFA" w:rsidRPr="009E0502" w:rsidRDefault="001A0EFA" w:rsidP="009E0502">
      <w:pPr>
        <w:jc w:val="both"/>
        <w:rPr>
          <w:rFonts w:ascii="Calibri" w:eastAsia="Times New Roman" w:hAnsi="Calibri" w:cs="Calibri"/>
          <w:b/>
          <w:bCs/>
          <w:iCs/>
          <w:noProof/>
          <w:color w:val="339933"/>
          <w:sz w:val="28"/>
          <w:lang w:bidi="en-US"/>
        </w:rPr>
      </w:pPr>
    </w:p>
    <w:p w:rsidR="00F014D8" w:rsidRPr="0045252F" w:rsidRDefault="00F014D8" w:rsidP="009E0502">
      <w:pPr>
        <w:pStyle w:val="ListeParagraf"/>
        <w:numPr>
          <w:ilvl w:val="0"/>
          <w:numId w:val="8"/>
        </w:numPr>
        <w:jc w:val="both"/>
        <w:rPr>
          <w:rFonts w:ascii="Calibri" w:eastAsia="Times New Roman" w:hAnsi="Calibri" w:cs="Calibri"/>
          <w:b/>
          <w:bCs/>
          <w:iCs/>
          <w:noProof/>
          <w:color w:val="339933"/>
          <w:sz w:val="24"/>
          <w:lang w:bidi="en-US"/>
        </w:rPr>
      </w:pPr>
      <w:r w:rsidRPr="0045252F">
        <w:rPr>
          <w:rFonts w:ascii="Calibri" w:eastAsia="Times New Roman" w:hAnsi="Calibri" w:cs="Calibri"/>
          <w:b/>
          <w:bCs/>
          <w:iCs/>
          <w:noProof/>
          <w:color w:val="339933"/>
          <w:sz w:val="24"/>
          <w:lang w:bidi="en-US"/>
        </w:rPr>
        <w:t>İZLEME VE DEĞERLENDİRME</w:t>
      </w:r>
    </w:p>
    <w:p w:rsidR="0076688B" w:rsidRPr="001A0EFA" w:rsidRDefault="001A0EFA" w:rsidP="00F014D8">
      <w:pPr>
        <w:rPr>
          <w:sz w:val="24"/>
        </w:rPr>
      </w:pPr>
      <w:r w:rsidRPr="001A0EFA">
        <w:rPr>
          <w:rFonts w:cstheme="minorHAnsi"/>
        </w:rPr>
        <w:t>LGS süreciyle ilgili okulumuzun gidişatını takip edecek İlçe Milli Eğitim Şube Müdürü</w:t>
      </w:r>
      <w:r>
        <w:rPr>
          <w:rFonts w:cstheme="minorHAnsi"/>
        </w:rPr>
        <w:t xml:space="preserve"> İlçe Milli Eğitim Müdürlüğü tarafından İbrahim EMRE olarak belirlenmiştir.</w:t>
      </w:r>
    </w:p>
    <w:sectPr w:rsidR="0076688B" w:rsidRPr="001A0EFA" w:rsidSect="006E76FD">
      <w:headerReference w:type="default" r:id="rId14"/>
      <w:footerReference w:type="default" r:id="rId15"/>
      <w:pgSz w:w="11906" w:h="16838"/>
      <w:pgMar w:top="1419" w:right="1134" w:bottom="1134" w:left="1134" w:header="851" w:footer="267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DED" w:rsidRDefault="00D66DED" w:rsidP="00E568BB">
      <w:pPr>
        <w:spacing w:after="0" w:line="240" w:lineRule="auto"/>
      </w:pPr>
      <w:r>
        <w:separator/>
      </w:r>
    </w:p>
  </w:endnote>
  <w:endnote w:type="continuationSeparator" w:id="1">
    <w:p w:rsidR="00D66DED" w:rsidRDefault="00D66DED" w:rsidP="00E5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1625" w:type="dxa"/>
      <w:tblInd w:w="-998" w:type="dxa"/>
      <w:tblBorders>
        <w:top w:val="single" w:sz="18" w:space="0" w:color="A9D18E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/>
    </w:tblPr>
    <w:tblGrid>
      <w:gridCol w:w="9362"/>
      <w:gridCol w:w="1275"/>
      <w:gridCol w:w="988"/>
    </w:tblGrid>
    <w:tr w:rsidR="00131949" w:rsidTr="003A605A">
      <w:trPr>
        <w:trHeight w:hRule="exact" w:val="907"/>
      </w:trPr>
      <w:tc>
        <w:tcPr>
          <w:tcW w:w="9362" w:type="dxa"/>
        </w:tcPr>
        <w:p w:rsidR="00131949" w:rsidRPr="00640457" w:rsidRDefault="00131949" w:rsidP="00A043D3">
          <w:pPr>
            <w:pStyle w:val="Altbilgi"/>
            <w:jc w:val="right"/>
            <w:rPr>
              <w:rFonts w:ascii="Calibri Light" w:hAnsi="Calibri Light" w:cs="Calibri Light"/>
              <w:color w:val="002060"/>
            </w:rPr>
          </w:pPr>
          <w:r>
            <w:rPr>
              <w:rFonts w:ascii="Calibri Light" w:hAnsi="Calibri Light" w:cs="Calibri Light"/>
              <w:color w:val="002060"/>
            </w:rPr>
            <w:t>Gölcük</w:t>
          </w:r>
        </w:p>
        <w:p w:rsidR="00131949" w:rsidRDefault="00131949" w:rsidP="00A043D3">
          <w:pPr>
            <w:pStyle w:val="stbilgi"/>
            <w:jc w:val="right"/>
          </w:pPr>
          <w:r>
            <w:rPr>
              <w:rFonts w:ascii="Calibri Light" w:hAnsi="Calibri Light" w:cs="Calibri Light"/>
              <w:color w:val="002060"/>
            </w:rPr>
            <w:t>Ortaokulu</w:t>
          </w:r>
        </w:p>
      </w:tc>
      <w:tc>
        <w:tcPr>
          <w:tcW w:w="1275" w:type="dxa"/>
        </w:tcPr>
        <w:p w:rsidR="00131949" w:rsidRDefault="00131949" w:rsidP="00782FD1">
          <w:pPr>
            <w:pStyle w:val="Altbilgi"/>
            <w:jc w:val="center"/>
          </w:pPr>
          <w:r>
            <w:rPr>
              <w:rFonts w:ascii="Cambria" w:hAnsi="Cambria"/>
              <w:b/>
              <w:noProof/>
              <w:sz w:val="14"/>
              <w:szCs w:val="14"/>
              <w:lang w:eastAsia="tr-TR"/>
            </w:rPr>
            <w:drawing>
              <wp:inline distT="0" distB="0" distL="0" distR="0">
                <wp:extent cx="523875" cy="523875"/>
                <wp:effectExtent l="19050" t="0" r="9525" b="0"/>
                <wp:docPr id="1" name="Resim 1" descr="IMG-20180308-WA00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-20180308-WA0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31949" w:rsidRDefault="00131949" w:rsidP="00A043D3">
          <w:pPr>
            <w:pStyle w:val="stbilgi"/>
            <w:jc w:val="center"/>
          </w:pPr>
        </w:p>
      </w:tc>
      <w:tc>
        <w:tcPr>
          <w:tcW w:w="988" w:type="dxa"/>
        </w:tcPr>
        <w:p w:rsidR="00131949" w:rsidRDefault="00131949" w:rsidP="00A043D3">
          <w:pPr>
            <w:pStyle w:val="stbilgi"/>
          </w:pPr>
        </w:p>
      </w:tc>
    </w:tr>
  </w:tbl>
  <w:p w:rsidR="00131949" w:rsidRPr="00A043D3" w:rsidRDefault="00131949" w:rsidP="00A043D3">
    <w:pPr>
      <w:pStyle w:val="Altbilgi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DED" w:rsidRDefault="00D66DED" w:rsidP="00E568BB">
      <w:pPr>
        <w:spacing w:after="0" w:line="240" w:lineRule="auto"/>
      </w:pPr>
      <w:r>
        <w:separator/>
      </w:r>
    </w:p>
  </w:footnote>
  <w:footnote w:type="continuationSeparator" w:id="1">
    <w:p w:rsidR="00D66DED" w:rsidRDefault="00D66DED" w:rsidP="00E56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1625" w:type="dxa"/>
      <w:tblInd w:w="-998" w:type="dxa"/>
      <w:tblBorders>
        <w:top w:val="none" w:sz="0" w:space="0" w:color="auto"/>
        <w:left w:val="none" w:sz="0" w:space="0" w:color="auto"/>
        <w:bottom w:val="single" w:sz="18" w:space="0" w:color="A9D18E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/>
    </w:tblPr>
    <w:tblGrid>
      <w:gridCol w:w="10207"/>
      <w:gridCol w:w="425"/>
      <w:gridCol w:w="993"/>
    </w:tblGrid>
    <w:tr w:rsidR="00131949" w:rsidTr="002745E1">
      <w:tc>
        <w:tcPr>
          <w:tcW w:w="10207" w:type="dxa"/>
          <w:vAlign w:val="bottom"/>
        </w:tcPr>
        <w:p w:rsidR="00131949" w:rsidRDefault="00131949" w:rsidP="00444DF2">
          <w:pPr>
            <w:pStyle w:val="stbilgi"/>
            <w:jc w:val="right"/>
          </w:pPr>
          <w:r w:rsidRPr="00444DF2">
            <w:rPr>
              <w:rFonts w:ascii="Calibri Light" w:hAnsi="Calibri Light" w:cs="Calibri Light"/>
              <w:b/>
              <w:color w:val="FFFFFF" w:themeColor="background1"/>
              <w:w w:val="80"/>
              <w:sz w:val="24"/>
              <w:szCs w:val="14"/>
              <w:shd w:val="clear" w:color="auto" w:fill="A9D18E"/>
            </w:rPr>
            <w:t>EKİ</w:t>
          </w:r>
          <w:r>
            <w:rPr>
              <w:rFonts w:ascii="Calibri Light" w:hAnsi="Calibri Light" w:cs="Calibri Light"/>
              <w:b/>
              <w:color w:val="FFFFFF" w:themeColor="background1"/>
              <w:w w:val="80"/>
              <w:sz w:val="24"/>
              <w:szCs w:val="14"/>
              <w:shd w:val="clear" w:color="auto" w:fill="A9D18E"/>
            </w:rPr>
            <w:t xml:space="preserve">M </w:t>
          </w:r>
          <w:r w:rsidRPr="002745E1">
            <w:rPr>
              <w:rFonts w:ascii="Calibri Light" w:hAnsi="Calibri Light" w:cs="Calibri Light"/>
              <w:color w:val="A9D18E"/>
              <w:w w:val="80"/>
              <w:sz w:val="24"/>
              <w:szCs w:val="14"/>
            </w:rPr>
            <w:t xml:space="preserve">LGS EYLEM </w:t>
          </w:r>
          <w:r>
            <w:rPr>
              <w:rFonts w:ascii="Calibri Light" w:hAnsi="Calibri Light" w:cs="Calibri Light"/>
              <w:color w:val="A9D18E"/>
              <w:w w:val="80"/>
              <w:sz w:val="24"/>
              <w:szCs w:val="14"/>
            </w:rPr>
            <w:t>PLANI RAPORU</w:t>
          </w:r>
        </w:p>
      </w:tc>
      <w:tc>
        <w:tcPr>
          <w:tcW w:w="425" w:type="dxa"/>
          <w:tcBorders>
            <w:bottom w:val="single" w:sz="18" w:space="0" w:color="A9D18E"/>
          </w:tcBorders>
          <w:shd w:val="clear" w:color="auto" w:fill="A9D18E"/>
          <w:vAlign w:val="bottom"/>
        </w:tcPr>
        <w:sdt>
          <w:sdtPr>
            <w:id w:val="-1714801473"/>
            <w:docPartObj>
              <w:docPartGallery w:val="Page Numbers (Bottom of Page)"/>
              <w:docPartUnique/>
            </w:docPartObj>
          </w:sdtPr>
          <w:sdtEndPr>
            <w:rPr>
              <w:b/>
              <w:color w:val="FFFFFF" w:themeColor="background1"/>
              <w:sz w:val="28"/>
            </w:rPr>
          </w:sdtEndPr>
          <w:sdtContent>
            <w:p w:rsidR="00131949" w:rsidRDefault="00E628EE" w:rsidP="00E568BB">
              <w:pPr>
                <w:pStyle w:val="Altbilgi"/>
                <w:jc w:val="center"/>
              </w:pPr>
              <w:r w:rsidRPr="00E568BB">
                <w:rPr>
                  <w:b/>
                  <w:color w:val="FFFFFF" w:themeColor="background1"/>
                  <w:sz w:val="28"/>
                </w:rPr>
                <w:fldChar w:fldCharType="begin"/>
              </w:r>
              <w:r w:rsidR="00131949" w:rsidRPr="00E568BB">
                <w:rPr>
                  <w:b/>
                  <w:color w:val="FFFFFF" w:themeColor="background1"/>
                  <w:sz w:val="28"/>
                </w:rPr>
                <w:instrText>PAGE   \* MERGEFORMAT</w:instrText>
              </w:r>
              <w:r w:rsidRPr="00E568BB">
                <w:rPr>
                  <w:b/>
                  <w:color w:val="FFFFFF" w:themeColor="background1"/>
                  <w:sz w:val="28"/>
                </w:rPr>
                <w:fldChar w:fldCharType="separate"/>
              </w:r>
              <w:r w:rsidR="00341B1E">
                <w:rPr>
                  <w:b/>
                  <w:noProof/>
                  <w:color w:val="FFFFFF" w:themeColor="background1"/>
                  <w:sz w:val="28"/>
                </w:rPr>
                <w:t>3</w:t>
              </w:r>
              <w:r w:rsidRPr="00E568BB">
                <w:rPr>
                  <w:b/>
                  <w:color w:val="FFFFFF" w:themeColor="background1"/>
                  <w:sz w:val="28"/>
                </w:rPr>
                <w:fldChar w:fldCharType="end"/>
              </w:r>
            </w:p>
          </w:sdtContent>
        </w:sdt>
      </w:tc>
      <w:tc>
        <w:tcPr>
          <w:tcW w:w="993" w:type="dxa"/>
          <w:vAlign w:val="bottom"/>
        </w:tcPr>
        <w:p w:rsidR="00131949" w:rsidRDefault="00131949">
          <w:pPr>
            <w:pStyle w:val="stbilgi"/>
          </w:pPr>
        </w:p>
      </w:tc>
    </w:tr>
  </w:tbl>
  <w:p w:rsidR="00131949" w:rsidRPr="00E568BB" w:rsidRDefault="00131949">
    <w:pPr>
      <w:pStyle w:val="stbilgi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32CA"/>
    <w:multiLevelType w:val="multilevel"/>
    <w:tmpl w:val="546C3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363126"/>
    <w:multiLevelType w:val="hybridMultilevel"/>
    <w:tmpl w:val="53E273BA"/>
    <w:lvl w:ilvl="0" w:tplc="1588690A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1BACFD76" w:tentative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AE3080" w:tentative="1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45D02" w:tentative="1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A3D6A" w:tentative="1">
      <w:start w:val="1"/>
      <w:numFmt w:val="bullet"/>
      <w:lvlText w:val="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00F07A" w:tentative="1">
      <w:start w:val="1"/>
      <w:numFmt w:val="bullet"/>
      <w:lvlText w:val="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7067C0" w:tentative="1">
      <w:start w:val="1"/>
      <w:numFmt w:val="bullet"/>
      <w:lvlText w:val="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23F6E" w:tentative="1">
      <w:start w:val="1"/>
      <w:numFmt w:val="bullet"/>
      <w:lvlText w:val="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5CD928" w:tentative="1">
      <w:start w:val="1"/>
      <w:numFmt w:val="bullet"/>
      <w:lvlText w:val="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A71762"/>
    <w:multiLevelType w:val="hybridMultilevel"/>
    <w:tmpl w:val="FDB846B0"/>
    <w:lvl w:ilvl="0" w:tplc="958A5F9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51358"/>
    <w:multiLevelType w:val="hybridMultilevel"/>
    <w:tmpl w:val="F5CC3986"/>
    <w:lvl w:ilvl="0" w:tplc="4B02FC4A">
      <w:start w:val="1"/>
      <w:numFmt w:val="decimal"/>
      <w:pStyle w:val="Balk2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BC0DEC"/>
    <w:multiLevelType w:val="hybridMultilevel"/>
    <w:tmpl w:val="72243A1A"/>
    <w:lvl w:ilvl="0" w:tplc="AEB4D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53D4C"/>
    <w:multiLevelType w:val="hybridMultilevel"/>
    <w:tmpl w:val="9B660E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E5EBF"/>
    <w:multiLevelType w:val="hybridMultilevel"/>
    <w:tmpl w:val="8AFE99E0"/>
    <w:lvl w:ilvl="0" w:tplc="AEB4D4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568BB"/>
    <w:rsid w:val="00013CA2"/>
    <w:rsid w:val="000E09B8"/>
    <w:rsid w:val="000E5ADF"/>
    <w:rsid w:val="000E7002"/>
    <w:rsid w:val="000F3AF7"/>
    <w:rsid w:val="00104264"/>
    <w:rsid w:val="00113900"/>
    <w:rsid w:val="00121E41"/>
    <w:rsid w:val="00131949"/>
    <w:rsid w:val="0017524D"/>
    <w:rsid w:val="001A0EFA"/>
    <w:rsid w:val="001D2156"/>
    <w:rsid w:val="00204824"/>
    <w:rsid w:val="00205A83"/>
    <w:rsid w:val="002438B6"/>
    <w:rsid w:val="002745E1"/>
    <w:rsid w:val="002B5A10"/>
    <w:rsid w:val="002D55A1"/>
    <w:rsid w:val="00324158"/>
    <w:rsid w:val="00341B1E"/>
    <w:rsid w:val="003A5A9D"/>
    <w:rsid w:val="003A605A"/>
    <w:rsid w:val="003C1AC2"/>
    <w:rsid w:val="00401C1B"/>
    <w:rsid w:val="00406424"/>
    <w:rsid w:val="00410F89"/>
    <w:rsid w:val="00444DF2"/>
    <w:rsid w:val="0045252F"/>
    <w:rsid w:val="004D5A58"/>
    <w:rsid w:val="0054296A"/>
    <w:rsid w:val="005572BC"/>
    <w:rsid w:val="0057098F"/>
    <w:rsid w:val="00577AA0"/>
    <w:rsid w:val="0059172B"/>
    <w:rsid w:val="005B1837"/>
    <w:rsid w:val="0063322C"/>
    <w:rsid w:val="006A4AC1"/>
    <w:rsid w:val="006B4371"/>
    <w:rsid w:val="006B57F3"/>
    <w:rsid w:val="006D31F8"/>
    <w:rsid w:val="006E76FD"/>
    <w:rsid w:val="00730BC2"/>
    <w:rsid w:val="00733DCC"/>
    <w:rsid w:val="00742E71"/>
    <w:rsid w:val="0076688B"/>
    <w:rsid w:val="00782FD1"/>
    <w:rsid w:val="00797E58"/>
    <w:rsid w:val="007E3CAB"/>
    <w:rsid w:val="0081642D"/>
    <w:rsid w:val="00835351"/>
    <w:rsid w:val="00872856"/>
    <w:rsid w:val="00875A1F"/>
    <w:rsid w:val="00896E5C"/>
    <w:rsid w:val="008C0CF0"/>
    <w:rsid w:val="008C0E1A"/>
    <w:rsid w:val="008C6AAF"/>
    <w:rsid w:val="008F7F65"/>
    <w:rsid w:val="00910F53"/>
    <w:rsid w:val="00914DBC"/>
    <w:rsid w:val="00955B22"/>
    <w:rsid w:val="009A1F08"/>
    <w:rsid w:val="009A2FD7"/>
    <w:rsid w:val="009E0502"/>
    <w:rsid w:val="009F44E8"/>
    <w:rsid w:val="00A043D3"/>
    <w:rsid w:val="00A05F14"/>
    <w:rsid w:val="00A3324A"/>
    <w:rsid w:val="00A60A5A"/>
    <w:rsid w:val="00A710C1"/>
    <w:rsid w:val="00AC2A78"/>
    <w:rsid w:val="00AE2EBE"/>
    <w:rsid w:val="00AE5971"/>
    <w:rsid w:val="00B0581E"/>
    <w:rsid w:val="00B42059"/>
    <w:rsid w:val="00BB0D79"/>
    <w:rsid w:val="00BD09A6"/>
    <w:rsid w:val="00BD4160"/>
    <w:rsid w:val="00BE41BF"/>
    <w:rsid w:val="00C70A5B"/>
    <w:rsid w:val="00CB1299"/>
    <w:rsid w:val="00D146C3"/>
    <w:rsid w:val="00D34ACA"/>
    <w:rsid w:val="00D4383D"/>
    <w:rsid w:val="00D66DED"/>
    <w:rsid w:val="00D93E4A"/>
    <w:rsid w:val="00DB091D"/>
    <w:rsid w:val="00E34F7D"/>
    <w:rsid w:val="00E568BB"/>
    <w:rsid w:val="00E628EE"/>
    <w:rsid w:val="00E70161"/>
    <w:rsid w:val="00EB297D"/>
    <w:rsid w:val="00EB3164"/>
    <w:rsid w:val="00EC66B0"/>
    <w:rsid w:val="00F014D8"/>
    <w:rsid w:val="00F86B05"/>
    <w:rsid w:val="00FF0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24A"/>
  </w:style>
  <w:style w:type="paragraph" w:styleId="Balk1">
    <w:name w:val="heading 1"/>
    <w:basedOn w:val="Normal"/>
    <w:next w:val="Normal"/>
    <w:link w:val="Balk1Char"/>
    <w:uiPriority w:val="9"/>
    <w:qFormat/>
    <w:rsid w:val="00F014D8"/>
    <w:pPr>
      <w:spacing w:before="480" w:after="100" w:line="269" w:lineRule="auto"/>
      <w:contextualSpacing/>
      <w:outlineLvl w:val="0"/>
    </w:pPr>
    <w:rPr>
      <w:rFonts w:ascii="Calibri" w:eastAsia="Times New Roman" w:hAnsi="Calibri" w:cs="Times New Roman"/>
      <w:b/>
      <w:bCs/>
      <w:i/>
      <w:iCs/>
      <w:noProof/>
      <w:sz w:val="20"/>
      <w:szCs w:val="20"/>
      <w:lang w:bidi="en-US"/>
    </w:rPr>
  </w:style>
  <w:style w:type="paragraph" w:styleId="Balk2">
    <w:name w:val="heading 2"/>
    <w:basedOn w:val="Normal"/>
    <w:next w:val="Normal"/>
    <w:link w:val="Balk2Char"/>
    <w:autoRedefine/>
    <w:unhideWhenUsed/>
    <w:qFormat/>
    <w:rsid w:val="00F014D8"/>
    <w:pPr>
      <w:keepNext/>
      <w:keepLines/>
      <w:numPr>
        <w:numId w:val="1"/>
      </w:numPr>
      <w:spacing w:before="40" w:after="0"/>
      <w:jc w:val="both"/>
      <w:outlineLvl w:val="1"/>
    </w:pPr>
    <w:rPr>
      <w:rFonts w:ascii="Calibri" w:eastAsia="Times New Roman" w:hAnsi="Calibri" w:cs="Calibri"/>
      <w:bCs/>
      <w:iCs/>
      <w:noProof/>
      <w:color w:val="2DAADA"/>
      <w:spacing w:val="-1"/>
      <w:sz w:val="24"/>
      <w:lang w:eastAsia="tr-TR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6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68BB"/>
  </w:style>
  <w:style w:type="paragraph" w:styleId="Altbilgi">
    <w:name w:val="footer"/>
    <w:basedOn w:val="Normal"/>
    <w:link w:val="AltbilgiChar"/>
    <w:uiPriority w:val="99"/>
    <w:unhideWhenUsed/>
    <w:rsid w:val="00E56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568BB"/>
  </w:style>
  <w:style w:type="table" w:styleId="TabloKlavuzu">
    <w:name w:val="Table Grid"/>
    <w:basedOn w:val="NormalTablo"/>
    <w:uiPriority w:val="39"/>
    <w:rsid w:val="00E56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A043D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A043D3"/>
    <w:rPr>
      <w:rFonts w:eastAsiaTheme="minorEastAsia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F014D8"/>
    <w:rPr>
      <w:rFonts w:ascii="Calibri" w:eastAsia="Times New Roman" w:hAnsi="Calibri" w:cs="Times New Roman"/>
      <w:b/>
      <w:bCs/>
      <w:i/>
      <w:iCs/>
      <w:noProof/>
      <w:sz w:val="20"/>
      <w:szCs w:val="20"/>
      <w:lang w:bidi="en-US"/>
    </w:rPr>
  </w:style>
  <w:style w:type="character" w:customStyle="1" w:styleId="Balk2Char">
    <w:name w:val="Başlık 2 Char"/>
    <w:basedOn w:val="VarsaylanParagrafYazTipi"/>
    <w:link w:val="Balk2"/>
    <w:rsid w:val="00F014D8"/>
    <w:rPr>
      <w:rFonts w:ascii="Calibri" w:eastAsia="Times New Roman" w:hAnsi="Calibri" w:cs="Calibri"/>
      <w:bCs/>
      <w:iCs/>
      <w:noProof/>
      <w:color w:val="2DAADA"/>
      <w:spacing w:val="-1"/>
      <w:sz w:val="24"/>
      <w:lang w:eastAsia="tr-TR" w:bidi="en-US"/>
    </w:rPr>
  </w:style>
  <w:style w:type="paragraph" w:styleId="ListeParagraf">
    <w:name w:val="List Paragraph"/>
    <w:basedOn w:val="Normal"/>
    <w:uiPriority w:val="34"/>
    <w:qFormat/>
    <w:rsid w:val="00F014D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E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5AD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146C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lcukoo.meb.k12.tr/icerikler/okulumuzda-cumhuriyet-bayrami-kutlamalari-yapildi_12044354.htm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golcukoo.meb.k12.tr/icerikler/kizilay-haftasi-etkinlikleri_12049690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lcukoo.meb.k12.tr/icerikler/okulumuzda-mevlid-i-nebevi-haftasi-kutlamalari-yapildi_12044210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2021-10-07T00:00:00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D43C42-DD08-497E-8423-99A5AFDC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2022 LGS HAZIRLIK PROGRAMI                 EKİM AYI DEĞERLENDİRME RAPORU</vt:lpstr>
    </vt:vector>
  </TitlesOfParts>
  <Company>eKİM 2021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LGS HAZIRLIK PROGRAMI                 EKİM AYI DEĞERLENDİRME RAPORU</dc:title>
  <dc:subject>XXXXXXXXXXXXXXXXXXXXXXXXXXXX ORTAOKULU</dc:subject>
  <dc:creator>KÜTAHYA</dc:creator>
  <cp:lastModifiedBy>GÖLCÜK ORTAOKULU</cp:lastModifiedBy>
  <cp:revision>10</cp:revision>
  <dcterms:created xsi:type="dcterms:W3CDTF">2021-10-20T06:02:00Z</dcterms:created>
  <dcterms:modified xsi:type="dcterms:W3CDTF">2021-11-04T11:05:00Z</dcterms:modified>
</cp:coreProperties>
</file>